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87106" w14:textId="6147A432" w:rsidR="00D229A3" w:rsidRDefault="00D229A3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 xml:space="preserve">History, Theory, and Practice of American Journalism: Understanding </w:t>
      </w:r>
      <w:r w:rsidR="00982086" w:rsidRPr="0086566E">
        <w:rPr>
          <w:rFonts w:ascii="Times New Roman" w:hAnsi="Times New Roman" w:cs="Times New Roman"/>
          <w:b/>
          <w:bCs/>
          <w:sz w:val="24"/>
          <w:szCs w:val="24"/>
        </w:rPr>
        <w:t>Donald Trump’s America</w:t>
      </w:r>
    </w:p>
    <w:p w14:paraId="7D2501EE" w14:textId="77777777" w:rsidR="00962E2F" w:rsidRPr="0086566E" w:rsidRDefault="00962E2F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FAF79E" w14:textId="77777777" w:rsidR="00962E2F" w:rsidRDefault="00D229A3" w:rsidP="00915F65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Dates:</w:t>
      </w:r>
      <w:r w:rsidRPr="0086566E">
        <w:rPr>
          <w:rFonts w:ascii="Times New Roman" w:hAnsi="Times New Roman" w:cs="Times New Roman"/>
          <w:sz w:val="24"/>
          <w:szCs w:val="24"/>
        </w:rPr>
        <w:t xml:space="preserve"> </w:t>
      </w:r>
      <w:r w:rsidR="00475AB5" w:rsidRPr="0086566E">
        <w:rPr>
          <w:rFonts w:ascii="Times New Roman" w:hAnsi="Times New Roman" w:cs="Times New Roman"/>
          <w:sz w:val="24"/>
          <w:szCs w:val="24"/>
        </w:rPr>
        <w:t>June 1-11, 2026, 3-4:30 pm</w:t>
      </w:r>
    </w:p>
    <w:p w14:paraId="4C5818F9" w14:textId="0FC7F47C" w:rsidR="00D229A3" w:rsidRDefault="00D229A3" w:rsidP="00915F65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br/>
      </w:r>
      <w:r w:rsidRPr="0086566E">
        <w:rPr>
          <w:rFonts w:ascii="Times New Roman" w:hAnsi="Times New Roman" w:cs="Times New Roman"/>
          <w:b/>
          <w:bCs/>
          <w:sz w:val="24"/>
          <w:szCs w:val="24"/>
        </w:rPr>
        <w:t>Instructor:</w:t>
      </w:r>
      <w:r w:rsidRPr="0086566E">
        <w:rPr>
          <w:rFonts w:ascii="Times New Roman" w:hAnsi="Times New Roman" w:cs="Times New Roman"/>
          <w:sz w:val="24"/>
          <w:szCs w:val="24"/>
        </w:rPr>
        <w:br/>
        <w:t>Janet Steele</w:t>
      </w:r>
      <w:r w:rsidRPr="0086566E">
        <w:rPr>
          <w:rFonts w:ascii="Times New Roman" w:hAnsi="Times New Roman" w:cs="Times New Roman"/>
          <w:sz w:val="24"/>
          <w:szCs w:val="24"/>
        </w:rPr>
        <w:br/>
        <w:t>Professor of Media and Public Affairs</w:t>
      </w:r>
      <w:r w:rsidRPr="0086566E">
        <w:rPr>
          <w:rFonts w:ascii="Times New Roman" w:hAnsi="Times New Roman" w:cs="Times New Roman"/>
          <w:sz w:val="24"/>
          <w:szCs w:val="24"/>
        </w:rPr>
        <w:br/>
        <w:t>George Washington University</w:t>
      </w:r>
      <w:r w:rsidRPr="0086566E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="00915F65" w:rsidRPr="00C51BA5">
          <w:rPr>
            <w:rStyle w:val="Hyperlink"/>
            <w:rFonts w:ascii="Times New Roman" w:hAnsi="Times New Roman" w:cs="Times New Roman"/>
            <w:sz w:val="24"/>
            <w:szCs w:val="24"/>
          </w:rPr>
          <w:t>jesteele@gwu.edu</w:t>
        </w:r>
      </w:hyperlink>
    </w:p>
    <w:p w14:paraId="28B811CE" w14:textId="77777777" w:rsidR="00915F65" w:rsidRDefault="00915F65" w:rsidP="00915F65">
      <w:pPr>
        <w:rPr>
          <w:rFonts w:ascii="Times New Roman" w:hAnsi="Times New Roman" w:cs="Times New Roman"/>
          <w:sz w:val="24"/>
          <w:szCs w:val="24"/>
        </w:rPr>
      </w:pPr>
    </w:p>
    <w:p w14:paraId="4C8BDEE7" w14:textId="77777777" w:rsidR="00915F65" w:rsidRPr="0086566E" w:rsidRDefault="00915F65" w:rsidP="00915F65">
      <w:pPr>
        <w:rPr>
          <w:rFonts w:ascii="Times New Roman" w:hAnsi="Times New Roman" w:cs="Times New Roman"/>
          <w:sz w:val="24"/>
          <w:szCs w:val="24"/>
        </w:rPr>
      </w:pPr>
    </w:p>
    <w:p w14:paraId="6AC2E331" w14:textId="1C50A168" w:rsidR="00D229A3" w:rsidRDefault="00D229A3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Course Description</w:t>
      </w:r>
      <w:r w:rsidR="0086566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78FACF7" w14:textId="77777777" w:rsidR="0086566E" w:rsidRPr="0086566E" w:rsidRDefault="0086566E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92CDBB" w14:textId="65AB257A" w:rsidR="00D229A3" w:rsidRP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 xml:space="preserve">The media landscape has been transformed by concepts such as fake news, echo chambers, and </w:t>
      </w:r>
      <w:r w:rsidR="00AF561C">
        <w:rPr>
          <w:rFonts w:ascii="Times New Roman" w:hAnsi="Times New Roman" w:cs="Times New Roman"/>
          <w:sz w:val="24"/>
          <w:szCs w:val="24"/>
        </w:rPr>
        <w:t xml:space="preserve">highly polarized, </w:t>
      </w:r>
      <w:r w:rsidRPr="0086566E">
        <w:rPr>
          <w:rFonts w:ascii="Times New Roman" w:hAnsi="Times New Roman" w:cs="Times New Roman"/>
          <w:sz w:val="24"/>
          <w:szCs w:val="24"/>
        </w:rPr>
        <w:t>partisan media. What insights can the history, theory, and practice of journalism provide about these changes and their influence on Donald Trump’s re-election in 2024?</w:t>
      </w:r>
      <w:r w:rsidR="00AF561C">
        <w:rPr>
          <w:rFonts w:ascii="Times New Roman" w:hAnsi="Times New Roman" w:cs="Times New Roman"/>
          <w:sz w:val="24"/>
          <w:szCs w:val="24"/>
        </w:rPr>
        <w:t xml:space="preserve"> Can we relate these insights to media in Serbia?  </w:t>
      </w:r>
    </w:p>
    <w:p w14:paraId="29739B30" w14:textId="77777777" w:rsid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7315DFE8" w14:textId="77777777" w:rsid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 xml:space="preserve">This interactive course bridges historical and theoretical frameworks with practical analysis of contemporary media narratives. Through discussion, video analyses, and comparative case </w:t>
      </w:r>
    </w:p>
    <w:p w14:paraId="07EB4D3D" w14:textId="53154C1D" w:rsidR="00D229A3" w:rsidRP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studies, students will engage critically with journalism</w:t>
      </w:r>
      <w:r w:rsidR="0086566E">
        <w:rPr>
          <w:rFonts w:ascii="Times New Roman" w:hAnsi="Times New Roman" w:cs="Times New Roman"/>
          <w:sz w:val="24"/>
          <w:szCs w:val="24"/>
        </w:rPr>
        <w:t>’</w:t>
      </w:r>
      <w:r w:rsidRPr="0086566E">
        <w:rPr>
          <w:rFonts w:ascii="Times New Roman" w:hAnsi="Times New Roman" w:cs="Times New Roman"/>
          <w:sz w:val="24"/>
          <w:szCs w:val="24"/>
        </w:rPr>
        <w:t>s role in democracy.</w:t>
      </w:r>
    </w:p>
    <w:p w14:paraId="714D40A9" w14:textId="77777777" w:rsid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68FEC984" w14:textId="293BAC49" w:rsidR="00D229A3" w:rsidRP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The course is open to graduate and undergraduate students from the Faculty of Political Sciences. Sessions will be conducted in English and follow a discussion-based format. Readings are recommended but optional, while video viewings are required.</w:t>
      </w:r>
    </w:p>
    <w:p w14:paraId="1185BB2D" w14:textId="0B17B80C" w:rsidR="00D229A3" w:rsidRP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</w:p>
    <w:p w14:paraId="05EBEB9A" w14:textId="77777777" w:rsidR="00915F65" w:rsidRDefault="00915F65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6A683E" w14:textId="46BA1AE2" w:rsidR="00D229A3" w:rsidRDefault="00D229A3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Learning Objectives</w:t>
      </w:r>
      <w:r w:rsidR="00915F6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1801C4B" w14:textId="77777777" w:rsidR="0086566E" w:rsidRPr="0086566E" w:rsidRDefault="0086566E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2DE385" w14:textId="77777777" w:rsidR="00D229A3" w:rsidRP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By the end of the course, participants will:</w:t>
      </w:r>
    </w:p>
    <w:p w14:paraId="34022C5C" w14:textId="77777777" w:rsid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167E4CB8" w14:textId="337E96B2" w:rsidR="00D229A3" w:rsidRP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D229A3" w:rsidRPr="0086566E">
        <w:rPr>
          <w:rFonts w:ascii="Times New Roman" w:hAnsi="Times New Roman" w:cs="Times New Roman"/>
          <w:sz w:val="24"/>
          <w:szCs w:val="24"/>
        </w:rPr>
        <w:t>Apply theories of news construction to real-world scenarios.</w:t>
      </w:r>
    </w:p>
    <w:p w14:paraId="0651FBCD" w14:textId="2684F3C1" w:rsidR="00D229A3" w:rsidRP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D229A3" w:rsidRPr="0086566E">
        <w:rPr>
          <w:rFonts w:ascii="Times New Roman" w:hAnsi="Times New Roman" w:cs="Times New Roman"/>
          <w:sz w:val="24"/>
          <w:szCs w:val="24"/>
        </w:rPr>
        <w:t>Critically assess professional journalism norms and practices in diverse contexts.</w:t>
      </w:r>
    </w:p>
    <w:p w14:paraId="1235897E" w14:textId="22DDE25D" w:rsidR="00D229A3" w:rsidRP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D229A3" w:rsidRPr="0086566E">
        <w:rPr>
          <w:rFonts w:ascii="Times New Roman" w:hAnsi="Times New Roman" w:cs="Times New Roman"/>
          <w:sz w:val="24"/>
          <w:szCs w:val="24"/>
        </w:rPr>
        <w:t>Analyze media narratives addressing racism, misogyny, and populism.</w:t>
      </w:r>
    </w:p>
    <w:p w14:paraId="2C1B1B1A" w14:textId="27FC634D" w:rsidR="00D229A3" w:rsidRDefault="0086566E" w:rsidP="00915F65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D229A3" w:rsidRPr="0086566E">
        <w:rPr>
          <w:rFonts w:ascii="Times New Roman" w:hAnsi="Times New Roman" w:cs="Times New Roman"/>
          <w:sz w:val="24"/>
          <w:szCs w:val="24"/>
        </w:rPr>
        <w:t>Examine the evolution of journalistic objectivity and its relevance today.</w:t>
      </w:r>
    </w:p>
    <w:p w14:paraId="27D6D0AD" w14:textId="77777777" w:rsidR="0086566E" w:rsidRPr="0086566E" w:rsidRDefault="0086566E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92C082" w14:textId="77777777" w:rsidR="00915F65" w:rsidRDefault="00915F65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EB8F1C" w14:textId="6CA622D2" w:rsidR="00D229A3" w:rsidRDefault="00D229A3" w:rsidP="0086566E">
      <w:pPr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Week 1</w:t>
      </w:r>
      <w:r w:rsidRPr="0086566E">
        <w:rPr>
          <w:rFonts w:ascii="Times New Roman" w:hAnsi="Times New Roman" w:cs="Times New Roman"/>
          <w:sz w:val="24"/>
          <w:szCs w:val="24"/>
        </w:rPr>
        <w:t xml:space="preserve"> –</w:t>
      </w:r>
      <w:r w:rsidRPr="0086566E">
        <w:rPr>
          <w:rFonts w:ascii="Times New Roman" w:hAnsi="Times New Roman" w:cs="Times New Roman"/>
          <w:b/>
          <w:bCs/>
          <w:sz w:val="24"/>
          <w:szCs w:val="24"/>
        </w:rPr>
        <w:t xml:space="preserve"> Foundations of American Journalism</w:t>
      </w:r>
    </w:p>
    <w:p w14:paraId="4479620C" w14:textId="77777777" w:rsidR="0086566E" w:rsidRP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35DDF6C5" w14:textId="779503AC" w:rsidR="00D229A3" w:rsidRPr="0086566E" w:rsidRDefault="00475AB5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Monday, June 1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: Understanding </w:t>
      </w:r>
      <w:r w:rsidR="0086566E">
        <w:rPr>
          <w:rFonts w:ascii="Times New Roman" w:hAnsi="Times New Roman" w:cs="Times New Roman"/>
          <w:sz w:val="24"/>
          <w:szCs w:val="24"/>
        </w:rPr>
        <w:t>n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ews </w:t>
      </w:r>
      <w:r w:rsidR="0086566E">
        <w:rPr>
          <w:rFonts w:ascii="Times New Roman" w:hAnsi="Times New Roman" w:cs="Times New Roman"/>
          <w:sz w:val="24"/>
          <w:szCs w:val="24"/>
        </w:rPr>
        <w:t>n</w:t>
      </w:r>
      <w:r w:rsidR="00D229A3" w:rsidRPr="0086566E">
        <w:rPr>
          <w:rFonts w:ascii="Times New Roman" w:hAnsi="Times New Roman" w:cs="Times New Roman"/>
          <w:sz w:val="24"/>
          <w:szCs w:val="24"/>
        </w:rPr>
        <w:t>orms</w:t>
      </w:r>
    </w:p>
    <w:p w14:paraId="1A063DF6" w14:textId="77777777" w:rsid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F50B5FD" w14:textId="7FB33BB3" w:rsidR="00D229A3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Explore how journalists approach the "who, what, where, when, why, and how" of reporting.</w:t>
      </w:r>
    </w:p>
    <w:p w14:paraId="76627D41" w14:textId="77777777" w:rsidR="00D229A3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Comparative analysis: U.S. and Serbian examples.</w:t>
      </w:r>
    </w:p>
    <w:p w14:paraId="3B6C185B" w14:textId="77777777" w:rsidR="00D229A3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Group discussion of local news practices.</w:t>
      </w:r>
    </w:p>
    <w:p w14:paraId="6701482B" w14:textId="77777777" w:rsid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3CEF2AB5" w14:textId="7BFA6980" w:rsidR="00D229A3" w:rsidRP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5AB5" w:rsidRPr="0086566E">
        <w:rPr>
          <w:rFonts w:ascii="Times New Roman" w:hAnsi="Times New Roman" w:cs="Times New Roman"/>
          <w:b/>
          <w:bCs/>
          <w:sz w:val="24"/>
          <w:szCs w:val="24"/>
        </w:rPr>
        <w:t>Wednesday, Jun 3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: The </w:t>
      </w:r>
      <w:r>
        <w:rPr>
          <w:rFonts w:ascii="Times New Roman" w:hAnsi="Times New Roman" w:cs="Times New Roman"/>
          <w:sz w:val="24"/>
          <w:szCs w:val="24"/>
        </w:rPr>
        <w:t>bu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siness of </w:t>
      </w:r>
      <w:r>
        <w:rPr>
          <w:rFonts w:ascii="Times New Roman" w:hAnsi="Times New Roman" w:cs="Times New Roman"/>
          <w:sz w:val="24"/>
          <w:szCs w:val="24"/>
        </w:rPr>
        <w:t>j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ournalism – </w:t>
      </w:r>
      <w:r>
        <w:rPr>
          <w:rFonts w:ascii="Times New Roman" w:hAnsi="Times New Roman" w:cs="Times New Roman"/>
          <w:sz w:val="24"/>
          <w:szCs w:val="24"/>
        </w:rPr>
        <w:t>f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unding </w:t>
      </w:r>
      <w:r>
        <w:rPr>
          <w:rFonts w:ascii="Times New Roman" w:hAnsi="Times New Roman" w:cs="Times New Roman"/>
          <w:sz w:val="24"/>
          <w:szCs w:val="24"/>
        </w:rPr>
        <w:t>m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odels and </w:t>
      </w:r>
      <w:r>
        <w:rPr>
          <w:rFonts w:ascii="Times New Roman" w:hAnsi="Times New Roman" w:cs="Times New Roman"/>
          <w:sz w:val="24"/>
          <w:szCs w:val="24"/>
        </w:rPr>
        <w:t>t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heir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229A3" w:rsidRPr="0086566E">
        <w:rPr>
          <w:rFonts w:ascii="Times New Roman" w:hAnsi="Times New Roman" w:cs="Times New Roman"/>
          <w:sz w:val="24"/>
          <w:szCs w:val="24"/>
        </w:rPr>
        <w:t>mpact</w:t>
      </w:r>
    </w:p>
    <w:p w14:paraId="5DC489FA" w14:textId="77777777" w:rsid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1A0B508F" w14:textId="126E2F20" w:rsidR="003373C8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Analyze the transition from the partisan press to the penny press, and its implications for today’s media.</w:t>
      </w:r>
      <w:r w:rsidR="003373C8" w:rsidRPr="0086566E">
        <w:rPr>
          <w:rFonts w:ascii="Times New Roman" w:hAnsi="Times New Roman" w:cs="Times New Roman"/>
          <w:sz w:val="24"/>
          <w:szCs w:val="24"/>
        </w:rPr>
        <w:t xml:space="preserve">  Who owns the media today?</w:t>
      </w:r>
      <w:r w:rsidR="008656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1C194" w14:textId="77777777" w:rsidR="003373C8" w:rsidRPr="0086566E" w:rsidRDefault="003373C8" w:rsidP="0086566E">
      <w:pPr>
        <w:rPr>
          <w:rFonts w:ascii="Times New Roman" w:hAnsi="Times New Roman" w:cs="Times New Roman"/>
          <w:sz w:val="24"/>
          <w:szCs w:val="24"/>
        </w:rPr>
      </w:pPr>
    </w:p>
    <w:p w14:paraId="38349E4A" w14:textId="30B156EE" w:rsidR="00D229A3" w:rsidRDefault="0086566E" w:rsidP="00865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5AB5" w:rsidRPr="0086566E">
        <w:rPr>
          <w:rFonts w:ascii="Times New Roman" w:hAnsi="Times New Roman" w:cs="Times New Roman"/>
          <w:b/>
          <w:bCs/>
          <w:sz w:val="24"/>
          <w:szCs w:val="24"/>
        </w:rPr>
        <w:t>Thursday, June 4</w:t>
      </w:r>
      <w:r w:rsidR="00D229A3" w:rsidRPr="0086566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 Objectivity – Whose objectivity? </w:t>
      </w:r>
    </w:p>
    <w:p w14:paraId="17525911" w14:textId="77777777" w:rsidR="0086566E" w:rsidRP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55A94AA8" w14:textId="77777777" w:rsidR="00D229A3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Critically evaluate the concept of objectivity and its limitations in historical and contemporary journalism.</w:t>
      </w:r>
    </w:p>
    <w:p w14:paraId="799BE8B6" w14:textId="77777777" w:rsid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0474C56" w14:textId="48517FAD" w:rsidR="003373C8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 xml:space="preserve">View: </w:t>
      </w:r>
      <w:hyperlink r:id="rId6" w:tgtFrame="_new" w:history="1">
        <w:r w:rsidR="0097432A" w:rsidRPr="0086566E">
          <w:rPr>
            <w:rStyle w:val="Hyperlink"/>
            <w:rFonts w:ascii="Times New Roman" w:hAnsi="Times New Roman" w:cs="Times New Roman"/>
            <w:sz w:val="24"/>
            <w:szCs w:val="24"/>
          </w:rPr>
          <w:t>The Black Press: Soldiers Without Swords</w:t>
        </w:r>
      </w:hyperlink>
      <w:r w:rsidR="0097432A" w:rsidRPr="0086566E">
        <w:rPr>
          <w:rFonts w:ascii="Times New Roman" w:hAnsi="Times New Roman" w:cs="Times New Roman"/>
          <w:sz w:val="24"/>
          <w:szCs w:val="24"/>
        </w:rPr>
        <w:t>.</w:t>
      </w:r>
    </w:p>
    <w:p w14:paraId="5F55A870" w14:textId="77777777" w:rsidR="003373C8" w:rsidRPr="0086566E" w:rsidRDefault="003373C8" w:rsidP="0086566E">
      <w:pPr>
        <w:rPr>
          <w:rFonts w:ascii="Times New Roman" w:hAnsi="Times New Roman" w:cs="Times New Roman"/>
          <w:sz w:val="24"/>
          <w:szCs w:val="24"/>
        </w:rPr>
      </w:pPr>
    </w:p>
    <w:p w14:paraId="11F11854" w14:textId="4155C4DD" w:rsidR="00D229A3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915F65">
        <w:rPr>
          <w:rFonts w:ascii="Times New Roman" w:hAnsi="Times New Roman" w:cs="Times New Roman"/>
          <w:b/>
          <w:bCs/>
          <w:sz w:val="24"/>
          <w:szCs w:val="24"/>
        </w:rPr>
        <w:t xml:space="preserve">Group Project 1 (Due </w:t>
      </w:r>
      <w:r w:rsidR="00475AB5" w:rsidRPr="00915F65">
        <w:rPr>
          <w:rFonts w:ascii="Times New Roman" w:hAnsi="Times New Roman" w:cs="Times New Roman"/>
          <w:b/>
          <w:bCs/>
          <w:sz w:val="24"/>
          <w:szCs w:val="24"/>
        </w:rPr>
        <w:t>June 8</w:t>
      </w:r>
      <w:r w:rsidRPr="00915F65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86566E">
        <w:rPr>
          <w:rFonts w:ascii="Times New Roman" w:hAnsi="Times New Roman" w:cs="Times New Roman"/>
          <w:sz w:val="24"/>
          <w:szCs w:val="24"/>
        </w:rPr>
        <w:t xml:space="preserve"> Identify and analyze a historical media narrative (Serbia or U.S.) showcasing media bias, linking it to class </w:t>
      </w:r>
      <w:r w:rsidR="0086566E">
        <w:rPr>
          <w:rFonts w:ascii="Times New Roman" w:hAnsi="Times New Roman" w:cs="Times New Roman"/>
          <w:sz w:val="24"/>
          <w:szCs w:val="24"/>
        </w:rPr>
        <w:t>discussions</w:t>
      </w:r>
    </w:p>
    <w:p w14:paraId="693F0656" w14:textId="64F01C8E" w:rsidR="00D229A3" w:rsidRPr="0086566E" w:rsidRDefault="00D229A3" w:rsidP="0086566E">
      <w:pPr>
        <w:rPr>
          <w:rFonts w:ascii="Times New Roman" w:hAnsi="Times New Roman" w:cs="Times New Roman"/>
          <w:sz w:val="24"/>
          <w:szCs w:val="24"/>
        </w:rPr>
      </w:pPr>
    </w:p>
    <w:p w14:paraId="1D82978F" w14:textId="77777777" w:rsidR="0086566E" w:rsidRDefault="0086566E" w:rsidP="0086566E">
      <w:pPr>
        <w:rPr>
          <w:rFonts w:ascii="Times New Roman" w:hAnsi="Times New Roman" w:cs="Times New Roman"/>
          <w:sz w:val="24"/>
          <w:szCs w:val="24"/>
        </w:rPr>
      </w:pPr>
    </w:p>
    <w:p w14:paraId="31E2F772" w14:textId="3017EEFB" w:rsidR="00D229A3" w:rsidRDefault="00D229A3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 xml:space="preserve">Week 2 – Applying </w:t>
      </w:r>
      <w:r w:rsidR="0086566E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86566E">
        <w:rPr>
          <w:rFonts w:ascii="Times New Roman" w:hAnsi="Times New Roman" w:cs="Times New Roman"/>
          <w:b/>
          <w:bCs/>
          <w:sz w:val="24"/>
          <w:szCs w:val="24"/>
        </w:rPr>
        <w:t xml:space="preserve">heory to the 2024 </w:t>
      </w:r>
      <w:r w:rsidR="0086566E">
        <w:rPr>
          <w:rFonts w:ascii="Times New Roman" w:hAnsi="Times New Roman" w:cs="Times New Roman"/>
          <w:b/>
          <w:bCs/>
          <w:sz w:val="24"/>
          <w:szCs w:val="24"/>
        </w:rPr>
        <w:t>election and beyond</w:t>
      </w:r>
    </w:p>
    <w:p w14:paraId="49C24159" w14:textId="77777777" w:rsidR="0086566E" w:rsidRPr="0086566E" w:rsidRDefault="0086566E" w:rsidP="00865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3BA0F6" w14:textId="4F6AC042" w:rsidR="00D229A3" w:rsidRPr="0086566E" w:rsidRDefault="00475AB5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Monday, June 8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6566E">
        <w:rPr>
          <w:rFonts w:ascii="Times New Roman" w:hAnsi="Times New Roman" w:cs="Times New Roman"/>
          <w:sz w:val="24"/>
          <w:szCs w:val="24"/>
        </w:rPr>
        <w:t>Social media</w:t>
      </w:r>
      <w:proofErr w:type="gramEnd"/>
      <w:r w:rsidR="0086566E">
        <w:rPr>
          <w:rFonts w:ascii="Times New Roman" w:hAnsi="Times New Roman" w:cs="Times New Roman"/>
          <w:sz w:val="24"/>
          <w:szCs w:val="24"/>
        </w:rPr>
        <w:t>, polarization, and r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acism and </w:t>
      </w:r>
      <w:r w:rsidR="0086566E">
        <w:rPr>
          <w:rFonts w:ascii="Times New Roman" w:hAnsi="Times New Roman" w:cs="Times New Roman"/>
          <w:sz w:val="24"/>
          <w:szCs w:val="24"/>
        </w:rPr>
        <w:t>m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isogyny in </w:t>
      </w:r>
      <w:r w:rsidR="0086566E">
        <w:rPr>
          <w:rFonts w:ascii="Times New Roman" w:hAnsi="Times New Roman" w:cs="Times New Roman"/>
          <w:sz w:val="24"/>
          <w:szCs w:val="24"/>
        </w:rPr>
        <w:t>j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ournalism – </w:t>
      </w:r>
      <w:r w:rsidR="0086566E">
        <w:rPr>
          <w:rFonts w:ascii="Times New Roman" w:hAnsi="Times New Roman" w:cs="Times New Roman"/>
          <w:sz w:val="24"/>
          <w:szCs w:val="24"/>
        </w:rPr>
        <w:t>does mass media still exist?</w:t>
      </w:r>
    </w:p>
    <w:p w14:paraId="77876821" w14:textId="77777777" w:rsid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C354955" w14:textId="14A18E47" w:rsidR="003373C8" w:rsidRPr="0086566E" w:rsidRDefault="0045014E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study: i</w:t>
      </w:r>
      <w:r w:rsidR="00D229A3" w:rsidRPr="0086566E">
        <w:rPr>
          <w:rFonts w:ascii="Times New Roman" w:hAnsi="Times New Roman" w:cs="Times New Roman"/>
          <w:sz w:val="24"/>
          <w:szCs w:val="24"/>
        </w:rPr>
        <w:t>nvestigate media narratives around Kamala Harris, with an emphasis on systemic racism and sexism.</w:t>
      </w:r>
    </w:p>
    <w:p w14:paraId="66C32D5D" w14:textId="77777777" w:rsidR="003373C8" w:rsidRPr="0086566E" w:rsidRDefault="003373C8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A81E7F6" w14:textId="1275AD55" w:rsidR="00D229A3" w:rsidRPr="0086566E" w:rsidRDefault="00475AB5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Wednesday, Jun 10</w:t>
      </w:r>
      <w:r w:rsidR="00D229A3" w:rsidRPr="0086566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Media, </w:t>
      </w:r>
      <w:r w:rsidR="0086566E">
        <w:rPr>
          <w:rFonts w:ascii="Times New Roman" w:hAnsi="Times New Roman" w:cs="Times New Roman"/>
          <w:sz w:val="24"/>
          <w:szCs w:val="24"/>
        </w:rPr>
        <w:t>c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lass, and </w:t>
      </w:r>
      <w:r w:rsidR="0086566E">
        <w:rPr>
          <w:rFonts w:ascii="Times New Roman" w:hAnsi="Times New Roman" w:cs="Times New Roman"/>
          <w:sz w:val="24"/>
          <w:szCs w:val="24"/>
        </w:rPr>
        <w:t>s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ocial </w:t>
      </w:r>
      <w:r w:rsidR="0086566E">
        <w:rPr>
          <w:rFonts w:ascii="Times New Roman" w:hAnsi="Times New Roman" w:cs="Times New Roman"/>
          <w:sz w:val="24"/>
          <w:szCs w:val="24"/>
        </w:rPr>
        <w:t>e</w:t>
      </w:r>
      <w:r w:rsidR="00D229A3" w:rsidRPr="0086566E">
        <w:rPr>
          <w:rFonts w:ascii="Times New Roman" w:hAnsi="Times New Roman" w:cs="Times New Roman"/>
          <w:sz w:val="24"/>
          <w:szCs w:val="24"/>
        </w:rPr>
        <w:t>ngagement</w:t>
      </w:r>
    </w:p>
    <w:p w14:paraId="7FBB284A" w14:textId="77777777" w:rsid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4AC977E" w14:textId="71395E0E" w:rsidR="00D229A3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>Examine the media’s role in amplifying populist voices and advancing progressive ideals, with a focus on investigative reporting.</w:t>
      </w:r>
      <w:r w:rsidR="00915F6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5D7F7B" w14:textId="77777777" w:rsidR="0086566E" w:rsidRP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25401CA" w14:textId="49E4F202" w:rsidR="0097432A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 xml:space="preserve">View: </w:t>
      </w:r>
      <w:hyperlink r:id="rId7" w:history="1">
        <w:r w:rsidRPr="0086566E">
          <w:rPr>
            <w:rStyle w:val="Hyperlink"/>
            <w:rFonts w:ascii="Times New Roman" w:hAnsi="Times New Roman" w:cs="Times New Roman"/>
            <w:sz w:val="24"/>
            <w:szCs w:val="24"/>
          </w:rPr>
          <w:t>Harvest of Shame</w:t>
        </w:r>
      </w:hyperlink>
      <w:r w:rsidRPr="0086566E">
        <w:rPr>
          <w:rFonts w:ascii="Times New Roman" w:hAnsi="Times New Roman" w:cs="Times New Roman"/>
          <w:sz w:val="24"/>
          <w:szCs w:val="24"/>
        </w:rPr>
        <w:t xml:space="preserve"> (YouTube).</w:t>
      </w:r>
    </w:p>
    <w:p w14:paraId="0FBA5FC4" w14:textId="77777777" w:rsidR="003373C8" w:rsidRPr="0086566E" w:rsidRDefault="003373C8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BD580F1" w14:textId="40DA2058" w:rsidR="00D229A3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915F65">
        <w:rPr>
          <w:rFonts w:ascii="Times New Roman" w:hAnsi="Times New Roman" w:cs="Times New Roman"/>
          <w:b/>
          <w:bCs/>
          <w:sz w:val="24"/>
          <w:szCs w:val="24"/>
        </w:rPr>
        <w:t xml:space="preserve">Group Project 2 (Due </w:t>
      </w:r>
      <w:r w:rsidR="00475AB5" w:rsidRPr="00915F65">
        <w:rPr>
          <w:rFonts w:ascii="Times New Roman" w:hAnsi="Times New Roman" w:cs="Times New Roman"/>
          <w:b/>
          <w:bCs/>
          <w:sz w:val="24"/>
          <w:szCs w:val="24"/>
        </w:rPr>
        <w:t>Thursday, June 11</w:t>
      </w:r>
      <w:r w:rsidRPr="00915F65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86566E">
        <w:rPr>
          <w:rFonts w:ascii="Times New Roman" w:hAnsi="Times New Roman" w:cs="Times New Roman"/>
          <w:sz w:val="24"/>
          <w:szCs w:val="24"/>
        </w:rPr>
        <w:t xml:space="preserve"> Analyze a media narrative (Serbia or U.S.) that highlights journalism’s role in social engagement and its societal impact.</w:t>
      </w:r>
    </w:p>
    <w:p w14:paraId="56A62A4A" w14:textId="77777777" w:rsid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8C0803C" w14:textId="09981464" w:rsidR="00D229A3" w:rsidRPr="0086566E" w:rsidRDefault="00475AB5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b/>
          <w:bCs/>
          <w:sz w:val="24"/>
          <w:szCs w:val="24"/>
        </w:rPr>
        <w:t>Thursday, June 11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: Donald Trump and the </w:t>
      </w:r>
      <w:r w:rsidR="0086566E">
        <w:rPr>
          <w:rFonts w:ascii="Times New Roman" w:hAnsi="Times New Roman" w:cs="Times New Roman"/>
          <w:sz w:val="24"/>
          <w:szCs w:val="24"/>
        </w:rPr>
        <w:t>p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ress – </w:t>
      </w:r>
      <w:r w:rsidR="0086566E">
        <w:rPr>
          <w:rFonts w:ascii="Times New Roman" w:hAnsi="Times New Roman" w:cs="Times New Roman"/>
          <w:sz w:val="24"/>
          <w:szCs w:val="24"/>
        </w:rPr>
        <w:t>e</w:t>
      </w:r>
      <w:r w:rsidR="00D229A3" w:rsidRPr="0086566E">
        <w:rPr>
          <w:rFonts w:ascii="Times New Roman" w:hAnsi="Times New Roman" w:cs="Times New Roman"/>
          <w:sz w:val="24"/>
          <w:szCs w:val="24"/>
        </w:rPr>
        <w:t xml:space="preserve">volving </w:t>
      </w:r>
      <w:r w:rsidR="00915F65">
        <w:rPr>
          <w:rFonts w:ascii="Times New Roman" w:hAnsi="Times New Roman" w:cs="Times New Roman"/>
          <w:sz w:val="24"/>
          <w:szCs w:val="24"/>
        </w:rPr>
        <w:t xml:space="preserve">news </w:t>
      </w:r>
      <w:r w:rsidR="0086566E">
        <w:rPr>
          <w:rFonts w:ascii="Times New Roman" w:hAnsi="Times New Roman" w:cs="Times New Roman"/>
          <w:sz w:val="24"/>
          <w:szCs w:val="24"/>
        </w:rPr>
        <w:t>n</w:t>
      </w:r>
      <w:r w:rsidR="00D229A3" w:rsidRPr="0086566E">
        <w:rPr>
          <w:rFonts w:ascii="Times New Roman" w:hAnsi="Times New Roman" w:cs="Times New Roman"/>
          <w:sz w:val="24"/>
          <w:szCs w:val="24"/>
        </w:rPr>
        <w:t>orms</w:t>
      </w:r>
    </w:p>
    <w:p w14:paraId="0E46BA1D" w14:textId="77777777" w:rsidR="0086566E" w:rsidRDefault="0086566E" w:rsidP="0086566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22528C0" w14:textId="3FB1423B" w:rsidR="0040675F" w:rsidRPr="0086566E" w:rsidRDefault="00D229A3" w:rsidP="0086566E">
      <w:pPr>
        <w:ind w:left="720"/>
        <w:rPr>
          <w:rFonts w:ascii="Times New Roman" w:hAnsi="Times New Roman" w:cs="Times New Roman"/>
          <w:sz w:val="24"/>
          <w:szCs w:val="24"/>
        </w:rPr>
      </w:pPr>
      <w:r w:rsidRPr="0086566E">
        <w:rPr>
          <w:rFonts w:ascii="Times New Roman" w:hAnsi="Times New Roman" w:cs="Times New Roman"/>
          <w:sz w:val="24"/>
          <w:szCs w:val="24"/>
        </w:rPr>
        <w:t xml:space="preserve">Discuss how Trump’s re-election </w:t>
      </w:r>
      <w:r w:rsidR="003373C8" w:rsidRPr="0086566E">
        <w:rPr>
          <w:rFonts w:ascii="Times New Roman" w:hAnsi="Times New Roman" w:cs="Times New Roman"/>
          <w:sz w:val="24"/>
          <w:szCs w:val="24"/>
        </w:rPr>
        <w:t>and 2nd term presidency have undermined</w:t>
      </w:r>
      <w:r w:rsidRPr="0086566E">
        <w:rPr>
          <w:rFonts w:ascii="Times New Roman" w:hAnsi="Times New Roman" w:cs="Times New Roman"/>
          <w:sz w:val="24"/>
          <w:szCs w:val="24"/>
        </w:rPr>
        <w:t xml:space="preserve"> traditional journalistic norms and introduced new challenges to media ethics.</w:t>
      </w:r>
    </w:p>
    <w:sectPr w:rsidR="0040675F" w:rsidRPr="00865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4B8E"/>
    <w:multiLevelType w:val="multilevel"/>
    <w:tmpl w:val="8110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D06EE"/>
    <w:multiLevelType w:val="multilevel"/>
    <w:tmpl w:val="3316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91334"/>
    <w:multiLevelType w:val="multilevel"/>
    <w:tmpl w:val="E6781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41B96"/>
    <w:multiLevelType w:val="multilevel"/>
    <w:tmpl w:val="F8A6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02729"/>
    <w:multiLevelType w:val="multilevel"/>
    <w:tmpl w:val="0788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66883"/>
    <w:multiLevelType w:val="multilevel"/>
    <w:tmpl w:val="9004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1A4BA7"/>
    <w:multiLevelType w:val="multilevel"/>
    <w:tmpl w:val="13A0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F7CEE"/>
    <w:multiLevelType w:val="multilevel"/>
    <w:tmpl w:val="287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E7F38"/>
    <w:multiLevelType w:val="multilevel"/>
    <w:tmpl w:val="B65A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90691"/>
    <w:multiLevelType w:val="multilevel"/>
    <w:tmpl w:val="57E46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F1366"/>
    <w:multiLevelType w:val="multilevel"/>
    <w:tmpl w:val="C29C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6A2BF2"/>
    <w:multiLevelType w:val="multilevel"/>
    <w:tmpl w:val="1A74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F5536D"/>
    <w:multiLevelType w:val="multilevel"/>
    <w:tmpl w:val="81701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2871200">
    <w:abstractNumId w:val="2"/>
  </w:num>
  <w:num w:numId="2" w16cid:durableId="1052967845">
    <w:abstractNumId w:val="11"/>
  </w:num>
  <w:num w:numId="3" w16cid:durableId="348072089">
    <w:abstractNumId w:val="1"/>
  </w:num>
  <w:num w:numId="4" w16cid:durableId="46075103">
    <w:abstractNumId w:val="4"/>
  </w:num>
  <w:num w:numId="5" w16cid:durableId="1885559226">
    <w:abstractNumId w:val="8"/>
  </w:num>
  <w:num w:numId="6" w16cid:durableId="277760211">
    <w:abstractNumId w:val="12"/>
  </w:num>
  <w:num w:numId="7" w16cid:durableId="495072025">
    <w:abstractNumId w:val="9"/>
  </w:num>
  <w:num w:numId="8" w16cid:durableId="1108961992">
    <w:abstractNumId w:val="3"/>
  </w:num>
  <w:num w:numId="9" w16cid:durableId="555773890">
    <w:abstractNumId w:val="6"/>
  </w:num>
  <w:num w:numId="10" w16cid:durableId="1275600135">
    <w:abstractNumId w:val="5"/>
  </w:num>
  <w:num w:numId="11" w16cid:durableId="500851859">
    <w:abstractNumId w:val="10"/>
  </w:num>
  <w:num w:numId="12" w16cid:durableId="1124159121">
    <w:abstractNumId w:val="0"/>
  </w:num>
  <w:num w:numId="13" w16cid:durableId="18217719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A3"/>
    <w:rsid w:val="000471BF"/>
    <w:rsid w:val="002C3758"/>
    <w:rsid w:val="003373C8"/>
    <w:rsid w:val="003E5E2A"/>
    <w:rsid w:val="0040675F"/>
    <w:rsid w:val="0045014E"/>
    <w:rsid w:val="00475AB5"/>
    <w:rsid w:val="00601E52"/>
    <w:rsid w:val="0067361D"/>
    <w:rsid w:val="006E5426"/>
    <w:rsid w:val="00702766"/>
    <w:rsid w:val="007C12C5"/>
    <w:rsid w:val="0086566E"/>
    <w:rsid w:val="00915F65"/>
    <w:rsid w:val="00962E2F"/>
    <w:rsid w:val="0097432A"/>
    <w:rsid w:val="00982086"/>
    <w:rsid w:val="00AF561C"/>
    <w:rsid w:val="00D229A3"/>
    <w:rsid w:val="00E0624E"/>
    <w:rsid w:val="00E6140A"/>
    <w:rsid w:val="00F811DA"/>
    <w:rsid w:val="00FC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DC22"/>
  <w15:chartTrackingRefBased/>
  <w15:docId w15:val="{479F35F8-B80A-42C9-AB38-15ABE490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4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JTVF_dya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MdPf0J3Lqk" TargetMode="External"/><Relationship Id="rId5" Type="http://schemas.openxmlformats.org/officeDocument/2006/relationships/hyperlink" Target="mailto:jesteele@gwu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    History, Theory, and Practice of American Journalism: Understanding the 2024 Ame</vt:lpstr>
      <vt:lpstr>        Course Description</vt:lpstr>
      <vt:lpstr>        Learning Objectives</vt:lpstr>
      <vt:lpstr>        Course Outline</vt:lpstr>
      <vt:lpstr>        Nieman Reports, A blueprint for documenting and debunking misinformation campaig</vt:lpstr>
    </vt:vector>
  </TitlesOfParts>
  <Company>The George Washington University CCAS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Steele, Janet E</dc:creator>
  <cp:keywords/>
  <dc:description/>
  <cp:lastModifiedBy>Dragan Zivojinovic</cp:lastModifiedBy>
  <cp:revision>2</cp:revision>
  <dcterms:created xsi:type="dcterms:W3CDTF">2026-05-18T14:24:00Z</dcterms:created>
  <dcterms:modified xsi:type="dcterms:W3CDTF">2026-05-18T14:24:00Z</dcterms:modified>
</cp:coreProperties>
</file>