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B04A7C" w:rsidTr="00B04A7C">
        <w:tc>
          <w:tcPr>
            <w:tcW w:w="2337" w:type="dxa"/>
          </w:tcPr>
          <w:p w:rsidR="00B04A7C" w:rsidRDefault="00B04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Broj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indeksa</w:t>
            </w:r>
            <w:proofErr w:type="spellEnd"/>
          </w:p>
        </w:tc>
        <w:tc>
          <w:tcPr>
            <w:tcW w:w="2337" w:type="dxa"/>
          </w:tcPr>
          <w:p w:rsidR="00B04A7C" w:rsidRDefault="00B04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Predispitne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obaveze</w:t>
            </w:r>
            <w:proofErr w:type="spellEnd"/>
          </w:p>
        </w:tc>
        <w:tc>
          <w:tcPr>
            <w:tcW w:w="2338" w:type="dxa"/>
          </w:tcPr>
          <w:p w:rsidR="00B04A7C" w:rsidRDefault="00B04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Ispit</w:t>
            </w:r>
            <w:proofErr w:type="spellEnd"/>
          </w:p>
        </w:tc>
        <w:tc>
          <w:tcPr>
            <w:tcW w:w="2338" w:type="dxa"/>
          </w:tcPr>
          <w:p w:rsidR="00B04A7C" w:rsidRDefault="00B04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A7C" w:rsidTr="00B04A7C">
        <w:tc>
          <w:tcPr>
            <w:tcW w:w="2337" w:type="dxa"/>
          </w:tcPr>
          <w:p w:rsidR="00B04A7C" w:rsidRDefault="00B04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192/2025</w:t>
            </w:r>
          </w:p>
        </w:tc>
        <w:tc>
          <w:tcPr>
            <w:tcW w:w="2337" w:type="dxa"/>
          </w:tcPr>
          <w:p w:rsidR="00B04A7C" w:rsidRDefault="00B04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338" w:type="dxa"/>
          </w:tcPr>
          <w:p w:rsidR="00B04A7C" w:rsidRDefault="00B04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338" w:type="dxa"/>
          </w:tcPr>
          <w:p w:rsidR="00B04A7C" w:rsidRDefault="00B04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(92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poena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04A7C" w:rsidTr="00B04A7C">
        <w:tc>
          <w:tcPr>
            <w:tcW w:w="2337" w:type="dxa"/>
          </w:tcPr>
          <w:p w:rsidR="00B04A7C" w:rsidRPr="00B04A7C" w:rsidRDefault="00B04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2024/3227</w:t>
            </w:r>
          </w:p>
        </w:tc>
        <w:tc>
          <w:tcPr>
            <w:tcW w:w="2337" w:type="dxa"/>
          </w:tcPr>
          <w:p w:rsidR="00B04A7C" w:rsidRPr="00B04A7C" w:rsidRDefault="00B04A7C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338" w:type="dxa"/>
          </w:tcPr>
          <w:p w:rsidR="00B04A7C" w:rsidRDefault="00B04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338" w:type="dxa"/>
          </w:tcPr>
          <w:p w:rsidR="00B04A7C" w:rsidRDefault="00477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(92</w:t>
            </w:r>
            <w:r w:rsidR="00B04A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04A7C">
              <w:rPr>
                <w:rFonts w:ascii="Times New Roman" w:hAnsi="Times New Roman" w:cs="Times New Roman"/>
                <w:sz w:val="24"/>
                <w:szCs w:val="24"/>
              </w:rPr>
              <w:t>poena</w:t>
            </w:r>
            <w:proofErr w:type="spellEnd"/>
            <w:r w:rsidR="00B04A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04A7C" w:rsidTr="00B04A7C">
        <w:tc>
          <w:tcPr>
            <w:tcW w:w="2337" w:type="dxa"/>
          </w:tcPr>
          <w:p w:rsidR="00B04A7C" w:rsidRDefault="00B04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Bojana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Tamindžija</w:t>
            </w:r>
            <w:proofErr w:type="spellEnd"/>
          </w:p>
        </w:tc>
        <w:tc>
          <w:tcPr>
            <w:tcW w:w="2337" w:type="dxa"/>
          </w:tcPr>
          <w:p w:rsidR="00B04A7C" w:rsidRDefault="00B04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:rsidR="00B04A7C" w:rsidRDefault="00B04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338" w:type="dxa"/>
          </w:tcPr>
          <w:p w:rsidR="00B04A7C" w:rsidRDefault="00B04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(97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poena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04A7C" w:rsidTr="00B04A7C">
        <w:tc>
          <w:tcPr>
            <w:tcW w:w="2337" w:type="dxa"/>
          </w:tcPr>
          <w:p w:rsidR="00B04A7C" w:rsidRPr="00B04A7C" w:rsidRDefault="00B04A7C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236/2025</w:t>
            </w:r>
          </w:p>
        </w:tc>
        <w:tc>
          <w:tcPr>
            <w:tcW w:w="2337" w:type="dxa"/>
          </w:tcPr>
          <w:p w:rsidR="00B04A7C" w:rsidRDefault="00477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338" w:type="dxa"/>
          </w:tcPr>
          <w:p w:rsidR="00B04A7C" w:rsidRDefault="009B7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338" w:type="dxa"/>
          </w:tcPr>
          <w:p w:rsidR="00B04A7C" w:rsidRDefault="009B7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(74</w:t>
            </w:r>
            <w:r w:rsidR="00A15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15C10">
              <w:rPr>
                <w:rFonts w:ascii="Times New Roman" w:hAnsi="Times New Roman" w:cs="Times New Roman"/>
                <w:sz w:val="24"/>
                <w:szCs w:val="24"/>
              </w:rPr>
              <w:t>poena</w:t>
            </w:r>
            <w:proofErr w:type="spellEnd"/>
            <w:r w:rsidR="004772D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772D2" w:rsidTr="00B04A7C">
        <w:tc>
          <w:tcPr>
            <w:tcW w:w="2337" w:type="dxa"/>
          </w:tcPr>
          <w:p w:rsidR="004772D2" w:rsidRDefault="00477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2025/3184</w:t>
            </w:r>
          </w:p>
        </w:tc>
        <w:tc>
          <w:tcPr>
            <w:tcW w:w="2337" w:type="dxa"/>
          </w:tcPr>
          <w:p w:rsidR="004772D2" w:rsidRDefault="00477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338" w:type="dxa"/>
          </w:tcPr>
          <w:p w:rsidR="004772D2" w:rsidRDefault="00A1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338" w:type="dxa"/>
          </w:tcPr>
          <w:p w:rsidR="004772D2" w:rsidRDefault="00A1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(95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poena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772D2" w:rsidTr="00B04A7C">
        <w:tc>
          <w:tcPr>
            <w:tcW w:w="2337" w:type="dxa"/>
          </w:tcPr>
          <w:p w:rsidR="004772D2" w:rsidRPr="004772D2" w:rsidRDefault="00477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  <w:r w:rsidR="009B7AB5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/20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25</w:t>
            </w:r>
          </w:p>
        </w:tc>
        <w:tc>
          <w:tcPr>
            <w:tcW w:w="2337" w:type="dxa"/>
          </w:tcPr>
          <w:p w:rsidR="004772D2" w:rsidRDefault="009B7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338" w:type="dxa"/>
          </w:tcPr>
          <w:p w:rsidR="004772D2" w:rsidRDefault="009B7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338" w:type="dxa"/>
          </w:tcPr>
          <w:p w:rsidR="004772D2" w:rsidRDefault="009B7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(86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poena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493AD4" w:rsidRDefault="00493AD4">
      <w:pPr>
        <w:rPr>
          <w:rFonts w:ascii="Times New Roman" w:hAnsi="Times New Roman" w:cs="Times New Roman"/>
          <w:sz w:val="24"/>
          <w:szCs w:val="24"/>
        </w:rPr>
      </w:pPr>
    </w:p>
    <w:p w:rsidR="008C20D9" w:rsidRPr="00B04A7C" w:rsidRDefault="008C20D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Upis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ocena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9. </w:t>
      </w:r>
      <w:proofErr w:type="spellStart"/>
      <w:r>
        <w:rPr>
          <w:rFonts w:ascii="Times New Roman" w:hAnsi="Times New Roman" w:cs="Times New Roman"/>
          <w:sz w:val="24"/>
          <w:szCs w:val="24"/>
        </w:rPr>
        <w:t>jula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6DE4">
        <w:rPr>
          <w:rFonts w:ascii="Times New Roman" w:hAnsi="Times New Roman" w:cs="Times New Roman"/>
          <w:sz w:val="24"/>
          <w:szCs w:val="24"/>
        </w:rPr>
        <w:t>u 11:0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0č u </w:t>
      </w:r>
      <w:proofErr w:type="spellStart"/>
      <w:r>
        <w:rPr>
          <w:rFonts w:ascii="Times New Roman" w:hAnsi="Times New Roman" w:cs="Times New Roman"/>
          <w:sz w:val="24"/>
          <w:szCs w:val="24"/>
        </w:rPr>
        <w:t>kabinetu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broj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96.</w:t>
      </w:r>
    </w:p>
    <w:sectPr w:rsidR="008C20D9" w:rsidRPr="00B04A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A7C"/>
    <w:rsid w:val="004772D2"/>
    <w:rsid w:val="00493AD4"/>
    <w:rsid w:val="005B6DE4"/>
    <w:rsid w:val="008C20D9"/>
    <w:rsid w:val="009B7AB5"/>
    <w:rsid w:val="00A15C10"/>
    <w:rsid w:val="00B04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69D61E"/>
  <w15:chartTrackingRefBased/>
  <w15:docId w15:val="{8F5AC2FB-7031-4BD7-95E5-7CC1E2CC1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4A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6</cp:revision>
  <dcterms:created xsi:type="dcterms:W3CDTF">2026-07-08T09:02:00Z</dcterms:created>
  <dcterms:modified xsi:type="dcterms:W3CDTF">2026-07-08T11:34:00Z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e02b6162-e4f6-4ee6-83ad-fe3f0c1aeaac</vt:lpwstr>
  </property>
</Properties>
</file>