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3061"/>
        <w:tblW w:w="15257" w:type="dxa"/>
        <w:tblLook w:val="04A0" w:firstRow="1" w:lastRow="0" w:firstColumn="1" w:lastColumn="0" w:noHBand="0" w:noVBand="1"/>
      </w:tblPr>
      <w:tblGrid>
        <w:gridCol w:w="960"/>
        <w:gridCol w:w="1780"/>
        <w:gridCol w:w="1420"/>
        <w:gridCol w:w="1660"/>
        <w:gridCol w:w="2200"/>
        <w:gridCol w:w="1180"/>
        <w:gridCol w:w="1180"/>
        <w:gridCol w:w="1337"/>
        <w:gridCol w:w="2580"/>
        <w:gridCol w:w="960"/>
      </w:tblGrid>
      <w:tr w:rsidR="007C486E" w:rsidRPr="007C486E" w:rsidTr="007C486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Успех</w:t>
            </w:r>
            <w:proofErr w:type="spellEnd"/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</w:t>
            </w:r>
            <w:proofErr w:type="spellEnd"/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студијама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486E" w:rsidRPr="007C486E" w:rsidTr="007C486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Ред</w:t>
            </w:r>
            <w:proofErr w:type="spellEnd"/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бр</w:t>
            </w:r>
            <w:proofErr w:type="spellEnd"/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Број</w:t>
            </w:r>
            <w:proofErr w:type="spellEnd"/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једног</w:t>
            </w:r>
            <w:proofErr w:type="spellEnd"/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родитеља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ОПО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ДТС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ПРИЈЕМНИ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КОНАЧНИ БРОЈ БОДОВА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C486E" w:rsidRPr="007C486E" w:rsidTr="007C486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Милан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Буквић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Александар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5E6A19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C486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Стефана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Пекез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Горан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5E6A19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46.65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6.00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92.65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C486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Ђорђе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Петровић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Драган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5E6A19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44.75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6.00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90.75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C486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Исидора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Златковић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Ненад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5E6A19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45.10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6.00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86.1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C486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Миљана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Костић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Слободан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5E6A19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44.85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84.85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C486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Радмила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Сандић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Милоје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5E6A19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46.15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81.15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C486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Нађа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Маслар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Олга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5E6A19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39.55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74.55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C486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Ваљдете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Османи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Бајрам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5E6A19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39.05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69.05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C486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Лазовић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Гојко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5E6A19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37.80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6.00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68.8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C486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Кривокапић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Слободан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5E6A19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45.40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65.4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C486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Уна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Милетић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Милан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5E6A19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35.55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60.55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C486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Миодраг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Ракочевић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Марко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5E6A19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43.70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58.7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C486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Мирко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Вићентијевић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Рајко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5E6A19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35.30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57.3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C486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Ирина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Којчић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Драгољуб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5E6A19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46.20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57.2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C486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Сања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Угрчић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5E6A19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42.60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2.00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45.6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C486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Деана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Димитријевић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5E6A19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40.50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41.5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C486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Снежана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Парадиш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Душан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5E6A19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38.50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39.5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C486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Савић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Горан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5E6A19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36.50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37.5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C486E" w:rsidRPr="007C486E" w:rsidRDefault="007C486E">
      <w:pPr>
        <w:rPr>
          <w:lang w:val="sr-Cyrl-RS"/>
        </w:rPr>
      </w:pPr>
      <w:r>
        <w:rPr>
          <w:lang w:val="sr-Cyrl-RS"/>
        </w:rPr>
        <w:t xml:space="preserve">Факултет политичких наука, БУ. </w:t>
      </w:r>
    </w:p>
    <w:p w:rsidR="00BA5970" w:rsidRPr="007C486E" w:rsidRDefault="007C486E">
      <w:pPr>
        <w:rPr>
          <w:lang w:val="sr-Cyrl-RS"/>
        </w:rPr>
      </w:pPr>
      <w:r>
        <w:rPr>
          <w:lang w:val="sr-Cyrl-RS"/>
        </w:rPr>
        <w:t>Пријемни на мастер академске студије културологије 2019. године</w:t>
      </w:r>
    </w:p>
    <w:sectPr w:rsidR="00BA5970" w:rsidRPr="007C486E" w:rsidSect="007C486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86E"/>
    <w:rsid w:val="005E6A19"/>
    <w:rsid w:val="007C486E"/>
    <w:rsid w:val="00BA5970"/>
    <w:rsid w:val="00CB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9C0737-CA45-4825-B625-C4CA4166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Nicic</dc:creator>
  <cp:keywords/>
  <dc:description/>
  <cp:lastModifiedBy>Marina</cp:lastModifiedBy>
  <cp:revision>2</cp:revision>
  <dcterms:created xsi:type="dcterms:W3CDTF">2019-10-03T07:57:00Z</dcterms:created>
  <dcterms:modified xsi:type="dcterms:W3CDTF">2019-10-03T07:57:00Z</dcterms:modified>
</cp:coreProperties>
</file>