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AA" w:rsidRPr="009A768E" w:rsidRDefault="003B11AA" w:rsidP="003B11AA">
      <w:pPr>
        <w:jc w:val="center"/>
        <w:rPr>
          <w:rFonts w:ascii="Times New Roman" w:hAnsi="Times New Roman" w:cs="Times New Roman"/>
          <w:b/>
          <w:color w:val="00589A"/>
          <w:sz w:val="32"/>
          <w:szCs w:val="32"/>
        </w:rPr>
      </w:pPr>
      <w:proofErr w:type="spellStart"/>
      <w:proofErr w:type="gram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Обавештење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за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студенте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ранијих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генерација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којима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је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истекао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статус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и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генерације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уписане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2016/17.</w:t>
      </w:r>
      <w:proofErr w:type="gram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proofErr w:type="gram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године</w:t>
      </w:r>
      <w:proofErr w:type="spellEnd"/>
      <w:proofErr w:type="gram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којима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статус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</w:t>
      </w:r>
      <w:proofErr w:type="spell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истиче</w:t>
      </w:r>
      <w:proofErr w:type="spell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30. </w:t>
      </w:r>
      <w:proofErr w:type="spellStart"/>
      <w:proofErr w:type="gramStart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>септембра</w:t>
      </w:r>
      <w:proofErr w:type="spellEnd"/>
      <w:proofErr w:type="gramEnd"/>
      <w:r w:rsidRPr="009A768E">
        <w:rPr>
          <w:rFonts w:ascii="Times New Roman" w:hAnsi="Times New Roman" w:cs="Times New Roman"/>
          <w:b/>
          <w:color w:val="00589A"/>
          <w:sz w:val="32"/>
          <w:szCs w:val="32"/>
        </w:rPr>
        <w:t xml:space="preserve"> 2019.</w:t>
      </w:r>
    </w:p>
    <w:p w:rsidR="003B11AA" w:rsidRPr="009A768E" w:rsidRDefault="003B11AA" w:rsidP="003B11AA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3B11AA" w:rsidRDefault="003B11AA" w:rsidP="003B11AA">
      <w:pPr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  <w:r w:rsidRPr="009A768E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Студенти којима је 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истекао</w:t>
      </w:r>
      <w:r w:rsidRPr="009A768E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 статус студента имају могућност да заврше студије само ако се поново упишу на мастер академске студије и пријаве на конкурс за упис на мастер академске студије за 2019/20. годину.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 </w:t>
      </w:r>
    </w:p>
    <w:p w:rsidR="003B11AA" w:rsidRPr="009A768E" w:rsidRDefault="003B11AA" w:rsidP="003B11AA">
      <w:pPr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Кандидати су у обавези да доставе сву потребну документацију за пријаву и упис која је наведена у тексту конкурса објављеног на сајту Факултета.</w:t>
      </w:r>
    </w:p>
    <w:p w:rsidR="003B11AA" w:rsidRDefault="003B11AA" w:rsidP="003B11AA">
      <w:pPr>
        <w:pStyle w:val="ListParagraph"/>
        <w:ind w:left="1035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</w:p>
    <w:p w:rsidR="003B11AA" w:rsidRDefault="003B11AA" w:rsidP="003B11AA">
      <w:pPr>
        <w:pStyle w:val="ListParagraph"/>
        <w:ind w:left="0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Кандидати имају могућност да упуте молбу за</w:t>
      </w: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 признавање претходно положених испита у складу са 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важећом</w:t>
      </w: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 акредитацијом студијских програма/модула. 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К</w:t>
      </w: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андидат 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подноси</w:t>
      </w: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 молбу 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за признавање положених испита из претходног индекса на мастер студијама.</w:t>
      </w:r>
    </w:p>
    <w:p w:rsidR="003B11AA" w:rsidRDefault="003B11AA" w:rsidP="003B11AA">
      <w:pPr>
        <w:pStyle w:val="ListParagraph"/>
        <w:ind w:left="0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Молба се</w:t>
      </w: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 упућује на име продекана за други и трећи степен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, проф. др Веселина Кљајића,</w:t>
      </w: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 и одговарајућег О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дељења. Рок за предају молби 10. Октобар 2019.</w:t>
      </w: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.године. </w:t>
      </w:r>
    </w:p>
    <w:p w:rsidR="003B11AA" w:rsidRDefault="003B11AA" w:rsidP="003B11AA">
      <w:pPr>
        <w:pStyle w:val="ListParagraph"/>
        <w:ind w:left="0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</w:p>
    <w:p w:rsidR="003B11AA" w:rsidRDefault="003B11AA" w:rsidP="003B11AA">
      <w:pPr>
        <w:pStyle w:val="ListParagraph"/>
        <w:ind w:left="0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Уз молбу студент прилаже 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фотокопију индекса (прве странице где су наведени лични подаци и свих страница где су уписани положени испити). </w:t>
      </w:r>
    </w:p>
    <w:p w:rsidR="003B11AA" w:rsidRDefault="003B11AA" w:rsidP="003B11AA">
      <w:pPr>
        <w:pStyle w:val="ListParagraph"/>
        <w:ind w:left="0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Висина накнаде за подношење молбе за признавање ЕСПБ извноси 3.000,00 динара.</w:t>
      </w:r>
    </w:p>
    <w:p w:rsidR="003B11AA" w:rsidRDefault="003B11AA" w:rsidP="003B11AA">
      <w:pPr>
        <w:pStyle w:val="ListParagraph"/>
        <w:ind w:left="0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</w:p>
    <w:p w:rsidR="003B11AA" w:rsidRDefault="003B11AA" w:rsidP="003B11AA">
      <w:pPr>
        <w:pStyle w:val="ListParagraph"/>
        <w:ind w:left="0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3ЕСПБ по признатом испиту. Вредност једног ЕСПБ је 2.066,00 динара. Плаћање обавити у новембру 2019. након добијене одлуке ННВ о признатим испитима.</w:t>
      </w:r>
    </w:p>
    <w:p w:rsidR="003B11AA" w:rsidRDefault="003B11AA" w:rsidP="003B11AA">
      <w:pPr>
        <w:pStyle w:val="ListParagraph"/>
        <w:ind w:left="0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</w:p>
    <w:p w:rsidR="003B11AA" w:rsidRPr="00AB65CF" w:rsidRDefault="003B11AA" w:rsidP="003B11AA">
      <w:pPr>
        <w:pStyle w:val="ListParagraph"/>
        <w:ind w:left="0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  <w:r w:rsidRPr="00AB65CF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Уплате за административне трошкове молбе за признавање испита, као и </w:t>
      </w: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за трошкове </w:t>
      </w:r>
      <w:r w:rsidRPr="00AB65CF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признатих испита  извршити на рачун Факултета:</w:t>
      </w:r>
    </w:p>
    <w:p w:rsidR="003B11AA" w:rsidRPr="00BB1882" w:rsidRDefault="003B11AA" w:rsidP="003B11AA">
      <w:pPr>
        <w:pStyle w:val="ListParagraph"/>
        <w:ind w:left="1035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</w:pP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>-текући 840-1838666-35</w:t>
      </w:r>
    </w:p>
    <w:p w:rsidR="003B11AA" w:rsidRDefault="003B11AA" w:rsidP="003B11AA">
      <w:pPr>
        <w:pStyle w:val="ListParagraph"/>
        <w:ind w:left="1035"/>
        <w:jc w:val="both"/>
        <w:rPr>
          <w:rFonts w:ascii="Cambria" w:hAnsi="Cambria" w:cs="Times New Roman"/>
          <w:b/>
          <w:color w:val="365F91" w:themeColor="accent1" w:themeShade="BF"/>
          <w:sz w:val="24"/>
          <w:szCs w:val="24"/>
        </w:rPr>
      </w:pPr>
      <w:r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-модел 97, </w:t>
      </w:r>
      <w:r w:rsidRPr="00BB1882">
        <w:rPr>
          <w:rFonts w:ascii="Cambria" w:hAnsi="Cambria" w:cs="Times New Roman"/>
          <w:b/>
          <w:color w:val="365F91" w:themeColor="accent1" w:themeShade="BF"/>
          <w:sz w:val="24"/>
          <w:szCs w:val="24"/>
          <w:lang w:val="sr-Cyrl-CS"/>
        </w:rPr>
        <w:t xml:space="preserve"> позив на број 82070</w:t>
      </w:r>
    </w:p>
    <w:p w:rsidR="009C1A9C" w:rsidRDefault="009C1A9C"/>
    <w:sectPr w:rsidR="009C1A9C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1AA"/>
    <w:rsid w:val="003B11AA"/>
    <w:rsid w:val="009C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2019-09-17T13:24:00Z</dcterms:created>
  <dcterms:modified xsi:type="dcterms:W3CDTF">2019-09-17T13:24:00Z</dcterms:modified>
</cp:coreProperties>
</file>