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754" w:rsidRDefault="00AA1754" w:rsidP="00915179">
      <w:pPr>
        <w:pStyle w:val="western"/>
        <w:spacing w:before="0" w:beforeAutospacing="0" w:after="0" w:line="240" w:lineRule="auto"/>
      </w:pPr>
      <w:r>
        <w:rPr>
          <w:b/>
          <w:bCs/>
          <w:sz w:val="28"/>
          <w:szCs w:val="28"/>
          <w:lang w:val="sr-Latn-CS"/>
        </w:rPr>
        <w:t>Fakultet političkih nauka</w:t>
      </w:r>
    </w:p>
    <w:p w:rsidR="00AA1754" w:rsidRDefault="00AA1754" w:rsidP="00915179">
      <w:pPr>
        <w:pStyle w:val="western"/>
        <w:spacing w:before="0" w:beforeAutospacing="0" w:after="0" w:line="240" w:lineRule="auto"/>
        <w:rPr>
          <w:lang w:val="sr-Latn-CS"/>
        </w:rPr>
      </w:pPr>
      <w:r>
        <w:rPr>
          <w:lang w:val="sr-Latn-CS"/>
        </w:rPr>
        <w:t xml:space="preserve">IV godina studija, VIII semestar, Komunikološki i politikološki smer </w:t>
      </w:r>
    </w:p>
    <w:p w:rsidR="00AA1754" w:rsidRDefault="002B2175" w:rsidP="00915179">
      <w:pPr>
        <w:pStyle w:val="western"/>
        <w:spacing w:before="0" w:beforeAutospacing="0" w:after="0" w:line="240" w:lineRule="auto"/>
        <w:rPr>
          <w:lang w:val="sr-Latn-CS"/>
        </w:rPr>
      </w:pPr>
      <w:r>
        <w:rPr>
          <w:lang w:val="sr-Latn-CS"/>
        </w:rPr>
        <w:t>9. jul</w:t>
      </w:r>
      <w:r w:rsidR="00AA1754">
        <w:rPr>
          <w:lang w:val="sr-Latn-CS"/>
        </w:rPr>
        <w:t xml:space="preserve"> 2020. godine</w:t>
      </w:r>
    </w:p>
    <w:p w:rsidR="00AA1754" w:rsidRDefault="00AA1754" w:rsidP="00AA1754">
      <w:pPr>
        <w:pStyle w:val="western"/>
        <w:spacing w:after="0" w:line="240" w:lineRule="auto"/>
        <w:jc w:val="center"/>
      </w:pPr>
      <w:r>
        <w:rPr>
          <w:b/>
          <w:bCs/>
          <w:sz w:val="28"/>
          <w:szCs w:val="28"/>
          <w:lang w:val="sr-Latn-CS"/>
        </w:rPr>
        <w:t>Rezultati kolokvijuma</w:t>
      </w:r>
      <w:bookmarkStart w:id="0" w:name="_GoBack"/>
      <w:bookmarkEnd w:id="0"/>
    </w:p>
    <w:p w:rsidR="00AA1754" w:rsidRPr="00AA1754" w:rsidRDefault="00AA1754" w:rsidP="00AA1754">
      <w:pPr>
        <w:pStyle w:val="western"/>
        <w:spacing w:after="0" w:line="240" w:lineRule="auto"/>
        <w:jc w:val="center"/>
      </w:pPr>
      <w:r>
        <w:rPr>
          <w:b/>
          <w:bCs/>
          <w:sz w:val="28"/>
          <w:szCs w:val="28"/>
          <w:lang w:val="sr-Latn-CS"/>
        </w:rPr>
        <w:t>POLITIČKI MARKETING</w:t>
      </w:r>
    </w:p>
    <w:p w:rsidR="00AA1754" w:rsidRDefault="00AA1754"/>
    <w:tbl>
      <w:tblPr>
        <w:tblW w:w="5000" w:type="dxa"/>
        <w:tblInd w:w="93" w:type="dxa"/>
        <w:tblLook w:val="04A0" w:firstRow="1" w:lastRow="0" w:firstColumn="1" w:lastColumn="0" w:noHBand="0" w:noVBand="1"/>
      </w:tblPr>
      <w:tblGrid>
        <w:gridCol w:w="1995"/>
        <w:gridCol w:w="1800"/>
        <w:gridCol w:w="1205"/>
      </w:tblGrid>
      <w:tr w:rsidR="007F51DE" w:rsidRPr="002B2175" w:rsidTr="002B2175">
        <w:trPr>
          <w:trHeight w:val="3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1DE" w:rsidRPr="002B2175" w:rsidRDefault="007F51DE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2175">
              <w:rPr>
                <w:rFonts w:ascii="Times New Roman" w:eastAsia="Times New Roman" w:hAnsi="Times New Roman" w:cs="Times New Roman"/>
                <w:color w:val="000000"/>
              </w:rPr>
              <w:t>Broj indeksa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1DE" w:rsidRPr="002B2175" w:rsidRDefault="007F51DE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2175">
              <w:rPr>
                <w:rFonts w:ascii="Times New Roman" w:eastAsia="Times New Roman" w:hAnsi="Times New Roman" w:cs="Times New Roman"/>
                <w:color w:val="000000"/>
              </w:rPr>
              <w:t>Broj bodova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1DE" w:rsidRPr="002B2175" w:rsidRDefault="007F51DE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2175">
              <w:rPr>
                <w:rFonts w:ascii="Times New Roman" w:eastAsia="Times New Roman" w:hAnsi="Times New Roman" w:cs="Times New Roman"/>
                <w:color w:val="000000"/>
              </w:rPr>
              <w:t>Ocena</w:t>
            </w:r>
          </w:p>
        </w:tc>
      </w:tr>
      <w:tr w:rsidR="001C4ADD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ADD" w:rsidRPr="002B2175" w:rsidRDefault="001C4ADD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264/10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ADD" w:rsidRPr="002B2175" w:rsidRDefault="001C4ADD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ADD" w:rsidRPr="002B2175" w:rsidRDefault="001C4ADD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(pet)</w:t>
            </w:r>
          </w:p>
        </w:tc>
      </w:tr>
      <w:tr w:rsidR="007F51DE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1DE" w:rsidRPr="002B2175" w:rsidRDefault="002B2175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/>
              </w:rPr>
            </w:pPr>
            <w:r w:rsidRPr="002B2175">
              <w:rPr>
                <w:rFonts w:ascii="Times New Roman" w:eastAsia="Times New Roman" w:hAnsi="Times New Roman" w:cs="Times New Roman"/>
                <w:color w:val="000000"/>
              </w:rPr>
              <w:t>94/13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1DE" w:rsidRPr="002B2175" w:rsidRDefault="002B2175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2175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1DE" w:rsidRPr="002B2175" w:rsidRDefault="002B2175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2175">
              <w:rPr>
                <w:rFonts w:ascii="Times New Roman" w:eastAsia="Times New Roman" w:hAnsi="Times New Roman" w:cs="Times New Roman"/>
                <w:color w:val="000000"/>
              </w:rPr>
              <w:t>7 (sedam)</w:t>
            </w:r>
          </w:p>
        </w:tc>
      </w:tr>
      <w:tr w:rsidR="00610CAB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CAB" w:rsidRDefault="00610CA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264/13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CAB" w:rsidRDefault="00610CA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CAB" w:rsidRDefault="00610CA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(šest)</w:t>
            </w:r>
          </w:p>
        </w:tc>
      </w:tr>
      <w:tr w:rsidR="004640CB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281/13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(pet)</w:t>
            </w:r>
          </w:p>
        </w:tc>
      </w:tr>
      <w:tr w:rsidR="002B2175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175" w:rsidRPr="002B2175" w:rsidRDefault="002B2175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619/13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175" w:rsidRPr="002B2175" w:rsidRDefault="002B2175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175" w:rsidRPr="002B2175" w:rsidRDefault="002B2175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(devet)</w:t>
            </w:r>
          </w:p>
        </w:tc>
      </w:tr>
      <w:tr w:rsidR="004640CB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671/13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(šest)</w:t>
            </w:r>
          </w:p>
        </w:tc>
      </w:tr>
      <w:tr w:rsidR="002B2175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175" w:rsidRDefault="002B2175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111/15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175" w:rsidRDefault="002B2175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175" w:rsidRDefault="002B2175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(pet)</w:t>
            </w:r>
          </w:p>
        </w:tc>
      </w:tr>
      <w:tr w:rsidR="002B2175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175" w:rsidRDefault="002B2175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114/15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175" w:rsidRDefault="002B2175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175" w:rsidRDefault="002B2175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(osam)</w:t>
            </w:r>
          </w:p>
        </w:tc>
      </w:tr>
      <w:tr w:rsidR="001C4ADD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ADD" w:rsidRDefault="001C4ADD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218/15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ADD" w:rsidRDefault="001C4ADD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ADD" w:rsidRDefault="001C4ADD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(sedam)</w:t>
            </w:r>
          </w:p>
        </w:tc>
      </w:tr>
      <w:tr w:rsidR="004640CB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243/15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(šest)</w:t>
            </w:r>
          </w:p>
        </w:tc>
      </w:tr>
      <w:tr w:rsidR="004640CB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625/15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(osam)</w:t>
            </w:r>
          </w:p>
        </w:tc>
      </w:tr>
      <w:tr w:rsidR="00610CAB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CAB" w:rsidRDefault="001C4ADD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000</w:t>
            </w:r>
            <w:r w:rsidR="00610CAB">
              <w:rPr>
                <w:rFonts w:ascii="Times New Roman" w:eastAsia="Times New Roman" w:hAnsi="Times New Roman" w:cs="Times New Roman"/>
                <w:color w:val="000000"/>
              </w:rPr>
              <w:t>6/2016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CAB" w:rsidRDefault="001C4ADD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CAB" w:rsidRDefault="001C4ADD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(sedam)</w:t>
            </w:r>
          </w:p>
        </w:tc>
      </w:tr>
      <w:tr w:rsidR="004640CB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88/16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(devet)</w:t>
            </w:r>
          </w:p>
        </w:tc>
      </w:tr>
      <w:tr w:rsidR="002B2175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175" w:rsidRDefault="002B2175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91/16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175" w:rsidRDefault="002B2175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175" w:rsidRDefault="002B2175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(sedam)</w:t>
            </w:r>
          </w:p>
        </w:tc>
      </w:tr>
      <w:tr w:rsidR="002B2175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175" w:rsidRDefault="002B2175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96/16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175" w:rsidRDefault="002B2175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175" w:rsidRDefault="002B2175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(sedam)</w:t>
            </w:r>
          </w:p>
        </w:tc>
      </w:tr>
      <w:tr w:rsidR="004640CB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97/16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(deset)</w:t>
            </w:r>
          </w:p>
        </w:tc>
      </w:tr>
      <w:tr w:rsidR="002B2175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175" w:rsidRDefault="002B2175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99/16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175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175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(osam)</w:t>
            </w:r>
          </w:p>
        </w:tc>
      </w:tr>
      <w:tr w:rsidR="002B2175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175" w:rsidRDefault="002B2175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106/16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175" w:rsidRDefault="002B2175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175" w:rsidRDefault="002B2175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(šest)</w:t>
            </w:r>
          </w:p>
        </w:tc>
      </w:tr>
      <w:tr w:rsidR="004640CB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117/16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(deset)</w:t>
            </w:r>
          </w:p>
        </w:tc>
      </w:tr>
      <w:tr w:rsidR="004640CB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221/16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(pet)</w:t>
            </w:r>
          </w:p>
        </w:tc>
      </w:tr>
      <w:tr w:rsidR="004640CB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250/16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(pet)</w:t>
            </w:r>
          </w:p>
        </w:tc>
      </w:tr>
      <w:tr w:rsidR="001C4ADD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ADD" w:rsidRDefault="001C4ADD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607/16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ADD" w:rsidRDefault="001C4ADD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ADD" w:rsidRDefault="001C4ADD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(devet)</w:t>
            </w:r>
          </w:p>
        </w:tc>
      </w:tr>
      <w:tr w:rsidR="004640CB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611/16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(osam)</w:t>
            </w:r>
          </w:p>
        </w:tc>
      </w:tr>
      <w:tr w:rsidR="004640CB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620/16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(šest)</w:t>
            </w:r>
          </w:p>
        </w:tc>
      </w:tr>
      <w:tr w:rsidR="007F51DE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1DE" w:rsidRPr="002B2175" w:rsidRDefault="002B2175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625/16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1DE" w:rsidRPr="002B2175" w:rsidRDefault="002B2175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1DE" w:rsidRPr="002B2175" w:rsidRDefault="002B2175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(pet)</w:t>
            </w:r>
          </w:p>
        </w:tc>
      </w:tr>
      <w:tr w:rsidR="007F51DE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1DE" w:rsidRPr="002B2175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634/16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1DE" w:rsidRPr="002B2175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1DE" w:rsidRPr="002B2175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(sedam)</w:t>
            </w:r>
          </w:p>
        </w:tc>
      </w:tr>
    </w:tbl>
    <w:p w:rsidR="00AA1754" w:rsidRDefault="00AA1754"/>
    <w:p w:rsidR="00AA1754" w:rsidRDefault="001C4ADD" w:rsidP="00AA1754">
      <w:pPr>
        <w:pStyle w:val="western"/>
        <w:spacing w:after="0" w:line="240" w:lineRule="auto"/>
        <w:rPr>
          <w:lang w:val="sr-Latn-CS"/>
        </w:rPr>
      </w:pPr>
      <w:r>
        <w:rPr>
          <w:lang w:val="sr-Latn-CS"/>
        </w:rPr>
        <w:t>Beograd, 12. 07</w:t>
      </w:r>
      <w:r w:rsidR="00AA1754">
        <w:rPr>
          <w:lang w:val="sr-Latn-CS"/>
        </w:rPr>
        <w:t xml:space="preserve">. 2020. </w:t>
      </w:r>
      <w:r w:rsidR="00965705">
        <w:rPr>
          <w:lang w:val="sr-Latn-CS"/>
        </w:rPr>
        <w:t xml:space="preserve"> </w:t>
      </w:r>
      <w:r w:rsidR="00965705">
        <w:rPr>
          <w:lang w:val="sr-Latn-CS"/>
        </w:rPr>
        <w:tab/>
      </w:r>
      <w:r w:rsidR="00965705">
        <w:rPr>
          <w:lang w:val="sr-Latn-CS"/>
        </w:rPr>
        <w:tab/>
      </w:r>
      <w:r w:rsidR="00965705">
        <w:rPr>
          <w:lang w:val="sr-Latn-CS"/>
        </w:rPr>
        <w:tab/>
      </w:r>
      <w:r w:rsidR="00965705">
        <w:rPr>
          <w:lang w:val="sr-Latn-CS"/>
        </w:rPr>
        <w:tab/>
      </w:r>
      <w:r w:rsidR="00AA1754">
        <w:rPr>
          <w:lang w:val="sr-Latn-CS"/>
        </w:rPr>
        <w:t>prof. dr Siniša Atlagić</w:t>
      </w:r>
    </w:p>
    <w:sectPr w:rsidR="00AA1754" w:rsidSect="007171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06D" w:rsidRDefault="005B606D" w:rsidP="00AA1754">
      <w:pPr>
        <w:spacing w:after="0" w:line="240" w:lineRule="auto"/>
      </w:pPr>
      <w:r>
        <w:separator/>
      </w:r>
    </w:p>
  </w:endnote>
  <w:endnote w:type="continuationSeparator" w:id="0">
    <w:p w:rsidR="005B606D" w:rsidRDefault="005B606D" w:rsidP="00AA1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06D" w:rsidRDefault="005B606D" w:rsidP="00AA1754">
      <w:pPr>
        <w:spacing w:after="0" w:line="240" w:lineRule="auto"/>
      </w:pPr>
      <w:r>
        <w:separator/>
      </w:r>
    </w:p>
  </w:footnote>
  <w:footnote w:type="continuationSeparator" w:id="0">
    <w:p w:rsidR="005B606D" w:rsidRDefault="005B606D" w:rsidP="00AA17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1754"/>
    <w:rsid w:val="00045364"/>
    <w:rsid w:val="001175D7"/>
    <w:rsid w:val="001C4ADD"/>
    <w:rsid w:val="002B2175"/>
    <w:rsid w:val="004640CB"/>
    <w:rsid w:val="005932DA"/>
    <w:rsid w:val="005B606D"/>
    <w:rsid w:val="00610CAB"/>
    <w:rsid w:val="006653AC"/>
    <w:rsid w:val="007171DD"/>
    <w:rsid w:val="007C7920"/>
    <w:rsid w:val="007F51DE"/>
    <w:rsid w:val="00915179"/>
    <w:rsid w:val="00965705"/>
    <w:rsid w:val="009A7788"/>
    <w:rsid w:val="009B433D"/>
    <w:rsid w:val="00A46A66"/>
    <w:rsid w:val="00AA1754"/>
    <w:rsid w:val="00B17D9F"/>
    <w:rsid w:val="00C073DC"/>
    <w:rsid w:val="00F9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30AA9"/>
  <w15:docId w15:val="{A7F07B32-9F58-4A25-8850-B0D592F6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1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AA1754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</dc:creator>
  <cp:lastModifiedBy>Sinisa Atlagic</cp:lastModifiedBy>
  <cp:revision>8</cp:revision>
  <dcterms:created xsi:type="dcterms:W3CDTF">2020-06-18T19:49:00Z</dcterms:created>
  <dcterms:modified xsi:type="dcterms:W3CDTF">2020-07-12T16:56:00Z</dcterms:modified>
</cp:coreProperties>
</file>