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85" w:rsidRDefault="004E6B85" w:rsidP="004E6B85">
      <w:pPr>
        <w:jc w:val="center"/>
        <w:rPr>
          <w:rFonts w:ascii="Times New Roman" w:hAnsi="Times New Roman"/>
          <w:b/>
          <w:color w:val="215868" w:themeColor="accent5" w:themeShade="80"/>
          <w:lang w:val="sr-Latn-CS"/>
        </w:rPr>
      </w:pPr>
      <w:r>
        <w:rPr>
          <w:rFonts w:ascii="Times New Roman" w:hAnsi="Times New Roman"/>
          <w:b/>
          <w:color w:val="215868" w:themeColor="accent5" w:themeShade="80"/>
          <w:lang w:val="sr-Latn-CS"/>
        </w:rPr>
        <w:t>UNIVERZITET U BEOGRADU – FAKULTET POLITIČKIH NAUKA</w:t>
      </w:r>
    </w:p>
    <w:p w:rsidR="004E6B85" w:rsidRPr="00BF70E7" w:rsidRDefault="004E6B85" w:rsidP="004E6B85">
      <w:pPr>
        <w:jc w:val="center"/>
        <w:rPr>
          <w:rFonts w:ascii="Times New Roman" w:hAnsi="Times New Roman"/>
          <w:b/>
          <w:color w:val="215868" w:themeColor="accent5" w:themeShade="80"/>
          <w:lang w:val="sr-Latn-CS"/>
        </w:rPr>
      </w:pPr>
      <w:r w:rsidRPr="00BF70E7">
        <w:rPr>
          <w:rFonts w:ascii="Times New Roman" w:hAnsi="Times New Roman"/>
          <w:b/>
          <w:color w:val="215868" w:themeColor="accent5" w:themeShade="80"/>
          <w:lang w:val="sr-Latn-CS"/>
        </w:rPr>
        <w:t>MASTER AKADEMSKE STUDIJE</w:t>
      </w:r>
    </w:p>
    <w:p w:rsidR="004E6B85" w:rsidRDefault="004E6B85" w:rsidP="004E6B85">
      <w:pPr>
        <w:jc w:val="center"/>
        <w:rPr>
          <w:rFonts w:ascii="Times New Roman" w:hAnsi="Times New Roman"/>
          <w:b/>
          <w:color w:val="215868" w:themeColor="accent5" w:themeShade="80"/>
          <w:lang w:val="sr-Latn-CS"/>
        </w:rPr>
      </w:pPr>
      <w:r w:rsidRPr="00BF70E7">
        <w:rPr>
          <w:rFonts w:ascii="Times New Roman" w:hAnsi="Times New Roman"/>
          <w:b/>
          <w:color w:val="215868" w:themeColor="accent5" w:themeShade="80"/>
          <w:lang w:val="sr-Latn-CS"/>
        </w:rPr>
        <w:t>RASPORED P</w:t>
      </w:r>
      <w:r>
        <w:rPr>
          <w:rFonts w:ascii="Times New Roman" w:hAnsi="Times New Roman"/>
          <w:b/>
          <w:color w:val="215868" w:themeColor="accent5" w:themeShade="80"/>
          <w:lang w:val="sr-Latn-CS"/>
        </w:rPr>
        <w:t>REDAVANJA – LETNJI SEMESTAR 2024/25</w:t>
      </w:r>
    </w:p>
    <w:p w:rsidR="004E6B85" w:rsidRDefault="004E6B85" w:rsidP="004E6B85">
      <w:pPr>
        <w:jc w:val="center"/>
        <w:rPr>
          <w:rFonts w:ascii="Times New Roman" w:hAnsi="Times New Roman"/>
          <w:b/>
          <w:color w:val="215868" w:themeColor="accent5" w:themeShade="80"/>
          <w:lang w:val="sr-Latn-CS"/>
        </w:rPr>
      </w:pPr>
    </w:p>
    <w:p w:rsidR="004E6B85" w:rsidRDefault="004E6B85" w:rsidP="004E6B85">
      <w:pPr>
        <w:rPr>
          <w:rFonts w:ascii="Times New Roman" w:hAnsi="Times New Roman"/>
          <w:b/>
          <w:color w:val="215868" w:themeColor="accent5" w:themeShade="80"/>
          <w:lang w:val="sr-Latn-CS"/>
        </w:rPr>
      </w:pPr>
      <w:r>
        <w:rPr>
          <w:rFonts w:ascii="Times New Roman" w:hAnsi="Times New Roman"/>
          <w:b/>
          <w:color w:val="215868" w:themeColor="accent5" w:themeShade="80"/>
          <w:lang w:val="sr-Latn-CS"/>
        </w:rPr>
        <w:t>Napomena: Termini za pojedine predmete će biti objavljeni naknadno</w:t>
      </w:r>
    </w:p>
    <w:tbl>
      <w:tblPr>
        <w:tblpPr w:leftFromText="180" w:rightFromText="180" w:vertAnchor="text" w:tblpY="1"/>
        <w:tblOverlap w:val="never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880"/>
      </w:tblGrid>
      <w:tr w:rsidR="004E6B85" w:rsidRPr="005326B3" w:rsidTr="00097D36">
        <w:trPr>
          <w:trHeight w:val="348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vAlign w:val="center"/>
          </w:tcPr>
          <w:tbl>
            <w:tblPr>
              <w:tblpPr w:leftFromText="180" w:rightFromText="180" w:vertAnchor="text" w:tblpY="1"/>
              <w:tblOverlap w:val="never"/>
              <w:tblW w:w="13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65"/>
              <w:gridCol w:w="4325"/>
              <w:gridCol w:w="2250"/>
              <w:gridCol w:w="2880"/>
            </w:tblGrid>
            <w:tr w:rsidR="004E6B85" w:rsidRPr="005326B3" w:rsidTr="00097D36">
              <w:trPr>
                <w:trHeight w:val="352"/>
              </w:trPr>
              <w:tc>
                <w:tcPr>
                  <w:tcW w:w="13320" w:type="dxa"/>
                  <w:gridSpan w:val="4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4E6B85" w:rsidRPr="005326B3" w:rsidRDefault="004E6B85" w:rsidP="00097D36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</w:pPr>
                  <w:r w:rsidRPr="005326B3"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  <w:t>MEĐUNARODNA POLITIKA</w:t>
                  </w:r>
                </w:p>
              </w:tc>
            </w:tr>
            <w:tr w:rsidR="004E6B85" w:rsidRPr="005326B3" w:rsidTr="00097D36">
              <w:trPr>
                <w:trHeight w:val="348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vAlign w:val="center"/>
                </w:tcPr>
                <w:p w:rsidR="004E6B85" w:rsidRPr="005326B3" w:rsidRDefault="004E6B85" w:rsidP="00097D36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</w:pPr>
                  <w:r w:rsidRPr="005326B3"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  <w:t>Dan i satnica</w:t>
                  </w:r>
                </w:p>
              </w:tc>
              <w:tc>
                <w:tcPr>
                  <w:tcW w:w="4325" w:type="dxa"/>
                  <w:tcBorders>
                    <w:bottom w:val="single" w:sz="4" w:space="0" w:color="auto"/>
                  </w:tcBorders>
                  <w:vAlign w:val="center"/>
                </w:tcPr>
                <w:p w:rsidR="004E6B85" w:rsidRPr="005326B3" w:rsidRDefault="004E6B85" w:rsidP="00097D36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</w:pPr>
                  <w:r w:rsidRPr="005326B3"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  <w:t>predmet/profesor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  <w:vAlign w:val="center"/>
                </w:tcPr>
                <w:p w:rsidR="004E6B85" w:rsidRPr="005326B3" w:rsidRDefault="004E6B85" w:rsidP="00097D36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</w:pPr>
                  <w:r w:rsidRPr="005326B3"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  <w:t>datum početka predavanja</w:t>
                  </w: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4E6B85" w:rsidRPr="00F74C5D" w:rsidRDefault="004E6B85" w:rsidP="00097D36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</w:rPr>
                  </w:pPr>
                  <w:r w:rsidRPr="005326B3">
                    <w:rPr>
                      <w:rFonts w:ascii="Times New Roman" w:hAnsi="Times New Roman"/>
                      <w:b/>
                      <w:color w:val="403152" w:themeColor="accent4" w:themeShade="80"/>
                      <w:lang w:val="sr-Latn-CS"/>
                    </w:rPr>
                    <w:t>Onlajn</w:t>
                  </w:r>
                  <w:r w:rsidR="00F74C5D">
                    <w:rPr>
                      <w:rFonts w:ascii="Times New Roman" w:hAnsi="Times New Roman"/>
                      <w:b/>
                      <w:color w:val="403152" w:themeColor="accent4" w:themeShade="80"/>
                    </w:rPr>
                    <w:t xml:space="preserve"> nastava</w:t>
                  </w:r>
                </w:p>
              </w:tc>
            </w:tr>
          </w:tbl>
          <w:p w:rsidR="004E6B85" w:rsidRPr="005326B3" w:rsidRDefault="004E6B85" w:rsidP="00097D36">
            <w:pPr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17:00 - 20:30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30.06/14.07/11.08/25.08.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Transatlantski odnosi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ponedeljka)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 dr  Stevan 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30.06.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 00 – 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08.07/22.07/05.08/19.08.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Sajber strategije i politike država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  <w:t>doc. dr Milan Krstić, naučni sar. Dr Miloš Vukelić, MA Goran Sandić)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8.07.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6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:30 -18:00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Međunarodne krize - spoljnopolitički, ekonomski i pravni aspekti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Miloš Hrnjaz, doc.dr Aleksandar Milošević, doc.dr Milan Krstić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A71092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403152" w:themeColor="accent4" w:themeShade="80"/>
              </w:rPr>
              <w:t>početak</w:t>
            </w:r>
            <w:proofErr w:type="spellEnd"/>
            <w:proofErr w:type="gramEnd"/>
            <w:r>
              <w:rPr>
                <w:rFonts w:ascii="Times New Roman" w:hAnsi="Times New Roman"/>
                <w:color w:val="403152" w:themeColor="accent4" w:themeShade="80"/>
              </w:rPr>
              <w:t>, 02.07.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18:00 - 19:30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27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Multilateralna diplomatija</w:t>
            </w:r>
          </w:p>
          <w:p w:rsidR="004E6B85" w:rsidRPr="005326B3" w:rsidRDefault="004E6B85" w:rsidP="00097D36">
            <w:pPr>
              <w:spacing w:after="0" w:line="240" w:lineRule="auto"/>
              <w:ind w:left="27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rof.dr Dragan Đu</w:t>
            </w: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kanović 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02.07.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Courier New" w:eastAsia="Times New Roman" w:hAnsi="Courier New" w:cs="Courier New"/>
                <w:color w:val="403152" w:themeColor="accent4" w:themeShade="80"/>
              </w:rPr>
            </w:pPr>
            <w:proofErr w:type="spellStart"/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>NazivTima</w:t>
            </w:r>
            <w:proofErr w:type="spellEnd"/>
            <w:r w:rsidRPr="005326B3">
              <w:rPr>
                <w:rFonts w:ascii="Georgia" w:eastAsia="Times New Roman" w:hAnsi="Georgia" w:cs="Courier New"/>
                <w:color w:val="403152" w:themeColor="accent4" w:themeShade="80"/>
              </w:rPr>
              <w:t>: 24/25 MULTILATERALNA DIPLOMATIJA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</w:pPr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 xml:space="preserve">Link ka </w:t>
            </w:r>
            <w:proofErr w:type="spellStart"/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>Timu</w:t>
            </w:r>
            <w:proofErr w:type="spellEnd"/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>: 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</w:pPr>
            <w:r w:rsidRPr="005326B3">
              <w:rPr>
                <w:rFonts w:ascii="Georgia" w:eastAsia="Times New Roman" w:hAnsi="Georgia" w:cs="Courier New"/>
                <w:color w:val="403152" w:themeColor="accent4" w:themeShade="80"/>
              </w:rPr>
              <w:t> </w:t>
            </w:r>
            <w:hyperlink r:id="rId5" w:tgtFrame="_blank" w:history="1">
              <w:r w:rsidRPr="005326B3">
                <w:rPr>
                  <w:rFonts w:ascii="Courier New" w:eastAsia="Times New Roman" w:hAnsi="Courier New" w:cs="Courier New"/>
                  <w:color w:val="403152" w:themeColor="accent4" w:themeShade="80"/>
                  <w:u w:val="single"/>
                </w:rPr>
                <w:t>General | 24/25 MULTILATERALNA DIPLOMATIJA | Microsoft Teams</w:t>
              </w:r>
            </w:hyperlink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Sreda,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09.07/23.07/06.08/20.08/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Spoljna i bezbednosna politka SAD posle Hladnog rata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svake druge srede)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 dr Dragan R. Simić, doc.dr  Stevan 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9.07.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097D36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Četvrtak, 17:00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Savremena spoljnopolitička analiza</w:t>
            </w:r>
          </w:p>
          <w:p w:rsidR="00097D36" w:rsidRPr="00D34F24" w:rsidRDefault="00097D36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četvrtka)</w:t>
            </w:r>
          </w:p>
          <w:p w:rsidR="00097D36" w:rsidRPr="00D34F24" w:rsidRDefault="00097D36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Doc.dr Milan Krstić, doc.dr Marko Dašić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10.07.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097D36" w:rsidRPr="00097D36" w:rsidRDefault="00097D36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Četvrtak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8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:30 -20:00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Upotreba sile u međunarodnom pravu 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  <w:p w:rsidR="004E6B85" w:rsidRPr="006F60BF" w:rsidRDefault="006F60BF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r>
              <w:rPr>
                <w:rFonts w:ascii="Times New Roman" w:hAnsi="Times New Roman"/>
                <w:color w:val="403152" w:themeColor="accent4" w:themeShade="80"/>
              </w:rPr>
              <w:t>početak, 03.07.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26107D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>
              <w:rPr>
                <w:rFonts w:ascii="Times New Roman" w:hAnsi="Times New Roman"/>
                <w:color w:val="403152" w:themeColor="accent4" w:themeShade="80"/>
              </w:rPr>
              <w:t>Termin</w:t>
            </w:r>
            <w:proofErr w:type="spellEnd"/>
            <w:r>
              <w:rPr>
                <w:rFonts w:ascii="Times New Roman" w:hAnsi="Times New Roman"/>
                <w:color w:val="403152" w:themeColor="accent4" w:themeShade="8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03152" w:themeColor="accent4" w:themeShade="80"/>
              </w:rPr>
              <w:t>naknadno</w:t>
            </w:r>
            <w:proofErr w:type="spellEnd"/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Evropska unija kao globalni akter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Maja Kovačević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26107D" w:rsidRPr="005326B3" w:rsidTr="0026107D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Termin naknadno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Savremeni evropski poslovi</w:t>
            </w:r>
          </w:p>
          <w:p w:rsidR="0026107D" w:rsidRPr="005326B3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Maja Kovačević</w:t>
            </w:r>
          </w:p>
          <w:p w:rsidR="0026107D" w:rsidRPr="005326B3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26107D" w:rsidRPr="005326B3" w:rsidTr="0026107D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6107D" w:rsidRDefault="00032A10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Subota, 10:30 – 12:00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6107D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Sistem UN</w:t>
            </w:r>
          </w:p>
          <w:p w:rsidR="0026107D" w:rsidRPr="0026107D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26107D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Tanja Miščević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032A10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19.07.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GLOBALNE I STRATEŠKE STUDIJE</w:t>
            </w: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30.06/14.07/11.08/25.08.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Transatlantski odnosi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ponedeljka)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 dr  Stevan 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30.06.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 00 – 20: 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08.07/22.07/05.08/19.08.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Sajber strategije i politike država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  <w:t>doc. dr Milan Krstić, naučni sar. Dr Miloš Vukelić, MA Goran Sandić)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8.07.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17:00 – 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15.07/29.07/12.08/26.08.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Strateško mišljenje i spoljna politika Srbije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doc.dr Milan Krstić, doc.dr Marko Dašić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početak, 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15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09.07/23.07/06.08/20.08/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Spoljna i bezbednosna politka SAD posle Hladnog rata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svake druge srede)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prof. dr Dragan R. Simić, doc.dr  Stevan 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početak, 9.07.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63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Sreda, 17:00 – 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2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.07/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16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.07/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27.08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/03.09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Strategije i strateško mišljenje u međunarodnim odnosima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nastava, dve srede u julu i dve u avgustu)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 dr Dragan R. Simić, doc.dr  Stevan Nedeljković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02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032A10" w:rsidRPr="005326B3" w:rsidTr="0026107D">
        <w:trPr>
          <w:trHeight w:val="63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032A10" w:rsidRDefault="00032A10" w:rsidP="00032A10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Subota, 10:30 – 12:00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032A10" w:rsidRDefault="00032A10" w:rsidP="00032A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Sistem UN</w:t>
            </w:r>
          </w:p>
          <w:p w:rsidR="00032A10" w:rsidRPr="0026107D" w:rsidRDefault="00032A10" w:rsidP="00032A10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26107D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Tanja Miščević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032A10" w:rsidRPr="005326B3" w:rsidRDefault="00032A10" w:rsidP="00032A10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19.07.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032A10" w:rsidRPr="005326B3" w:rsidRDefault="00032A10" w:rsidP="00032A10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STUDIJE SAD</w:t>
            </w: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07.07/21.07/18.08/01.09.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Srpsko – američki odnosi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 dr Dragan R. Simić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7.07.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30.06/14.07/11.08/25.08.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Transatlantski odnosi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ponedeljka)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 dr  Stevan 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30.06.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09.07/23.07/06.08/20.08/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Spoljna i bezbednosna politka SAD posle Hladnog rata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 dr Dragan R. Simić, doc.dr  Stevan 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9.07.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26107D" w:rsidRPr="005326B3" w:rsidTr="00097D36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F74C5D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Petak, 18:00 – 19:30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6107D" w:rsidRDefault="0026107D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</w:rPr>
            </w:pP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</w:rPr>
              <w:t>Geopolitika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</w:rPr>
              <w:t>geoekonomija</w:t>
            </w:r>
            <w:proofErr w:type="spellEnd"/>
          </w:p>
          <w:p w:rsidR="0026107D" w:rsidRPr="0026107D" w:rsidRDefault="0026107D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26107D">
              <w:rPr>
                <w:rFonts w:ascii="Times New Roman" w:hAnsi="Times New Roman"/>
                <w:color w:val="403152" w:themeColor="accent4" w:themeShade="80"/>
              </w:rPr>
              <w:t>Prof.dr</w:t>
            </w:r>
            <w:proofErr w:type="spellEnd"/>
            <w:r w:rsidRPr="0026107D">
              <w:rPr>
                <w:rFonts w:ascii="Times New Roman" w:hAnsi="Times New Roman"/>
                <w:color w:val="403152" w:themeColor="accent4" w:themeShade="80"/>
              </w:rPr>
              <w:t xml:space="preserve"> Dragana </w:t>
            </w:r>
            <w:proofErr w:type="spellStart"/>
            <w:r w:rsidRPr="0026107D">
              <w:rPr>
                <w:rFonts w:ascii="Times New Roman" w:hAnsi="Times New Roman"/>
                <w:color w:val="403152" w:themeColor="accent4" w:themeShade="80"/>
              </w:rPr>
              <w:t>Mitrović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F74C5D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18.07.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</w:tbl>
    <w:p w:rsidR="004E6B85" w:rsidRPr="005326B3" w:rsidRDefault="004E6B85" w:rsidP="004E6B85">
      <w:pPr>
        <w:rPr>
          <w:rFonts w:ascii="Times New Roman" w:hAnsi="Times New Roman"/>
          <w:b/>
          <w:color w:val="403152" w:themeColor="accent4" w:themeShade="80"/>
        </w:rPr>
      </w:pPr>
    </w:p>
    <w:tbl>
      <w:tblPr>
        <w:tblpPr w:leftFromText="180" w:rightFromText="180" w:vertAnchor="text" w:tblpY="1"/>
        <w:tblOverlap w:val="never"/>
        <w:tblW w:w="134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8"/>
        <w:gridCol w:w="2242"/>
        <w:gridCol w:w="2970"/>
      </w:tblGrid>
      <w:tr w:rsidR="004E6B85" w:rsidRPr="005326B3" w:rsidTr="00097D36">
        <w:trPr>
          <w:trHeight w:val="562"/>
        </w:trPr>
        <w:tc>
          <w:tcPr>
            <w:tcW w:w="13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MEĐUNARODNO HUMANITARNO PRAVO I PRAVO LJUDSKIH PRAVA</w:t>
            </w:r>
          </w:p>
        </w:tc>
      </w:tr>
      <w:tr w:rsidR="00C36043" w:rsidRPr="005326B3" w:rsidTr="00097D36">
        <w:trPr>
          <w:trHeight w:val="809"/>
        </w:trPr>
        <w:tc>
          <w:tcPr>
            <w:tcW w:w="3870" w:type="dxa"/>
            <w:vAlign w:val="center"/>
          </w:tcPr>
          <w:p w:rsidR="00C36043" w:rsidRPr="005326B3" w:rsidRDefault="00C36043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>
              <w:rPr>
                <w:rFonts w:ascii="Times New Roman" w:hAnsi="Times New Roman"/>
                <w:color w:val="403152" w:themeColor="accent4" w:themeShade="80"/>
              </w:rPr>
              <w:lastRenderedPageBreak/>
              <w:t>Ponedeljak</w:t>
            </w:r>
            <w:proofErr w:type="spellEnd"/>
            <w:r>
              <w:rPr>
                <w:rFonts w:ascii="Times New Roman" w:hAnsi="Times New Roman"/>
                <w:color w:val="403152" w:themeColor="accent4" w:themeShade="80"/>
              </w:rPr>
              <w:t>, 17:00</w:t>
            </w:r>
          </w:p>
        </w:tc>
        <w:tc>
          <w:tcPr>
            <w:tcW w:w="4328" w:type="dxa"/>
            <w:gridSpan w:val="2"/>
            <w:vAlign w:val="center"/>
          </w:tcPr>
          <w:p w:rsidR="00C36043" w:rsidRPr="005326B3" w:rsidRDefault="00C36043" w:rsidP="00C36043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Međunarodno pravo i politika ljudskih prava</w:t>
            </w:r>
          </w:p>
          <w:p w:rsidR="00C36043" w:rsidRPr="005326B3" w:rsidRDefault="00C36043" w:rsidP="00C36043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Dejan Pavlović</w:t>
            </w:r>
          </w:p>
          <w:p w:rsidR="00C36043" w:rsidRPr="005326B3" w:rsidRDefault="00C36043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2242" w:type="dxa"/>
            <w:vAlign w:val="center"/>
          </w:tcPr>
          <w:p w:rsidR="00C36043" w:rsidRPr="005326B3" w:rsidRDefault="00C36043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21.07.</w:t>
            </w:r>
          </w:p>
        </w:tc>
        <w:tc>
          <w:tcPr>
            <w:tcW w:w="2970" w:type="dxa"/>
            <w:vAlign w:val="center"/>
          </w:tcPr>
          <w:p w:rsidR="00C36043" w:rsidRPr="005326B3" w:rsidRDefault="00C36043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09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Utorak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7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:00 – 20:00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Međunarodno pravo i postkonfliktna pravda 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242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01.07.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9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09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 00 – 20: 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08.07/22.07/05.08/19.08.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Sajber strategije i politike država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  <w:t>doc. dr Milan Krstić, naučni sar. Dr Miloš Vukelić, MA Goran Sandić)</w:t>
            </w:r>
          </w:p>
        </w:tc>
        <w:tc>
          <w:tcPr>
            <w:tcW w:w="2242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8.07.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9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809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6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:30 -18:00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Međunarodne krize - spoljnopolitički, ekonomski i pravni aspekti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Miloš Hrnjaz, doc.dr Aleksandar Milošević, doc.dr Milan Krstić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42" w:type="dxa"/>
            <w:vAlign w:val="center"/>
          </w:tcPr>
          <w:p w:rsidR="004E6B85" w:rsidRPr="00A71092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403152" w:themeColor="accent4" w:themeShade="80"/>
              </w:rPr>
              <w:t>početak</w:t>
            </w:r>
            <w:proofErr w:type="spellEnd"/>
            <w:proofErr w:type="gramEnd"/>
            <w:r>
              <w:rPr>
                <w:rFonts w:ascii="Times New Roman" w:hAnsi="Times New Roman"/>
                <w:color w:val="403152" w:themeColor="accent4" w:themeShade="80"/>
              </w:rPr>
              <w:t>, 02.07.</w:t>
            </w:r>
          </w:p>
        </w:tc>
        <w:tc>
          <w:tcPr>
            <w:tcW w:w="2970" w:type="dxa"/>
            <w:vAlign w:val="center"/>
          </w:tcPr>
          <w:p w:rsidR="004E6B85" w:rsidRPr="0037424B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</w:tr>
      <w:tr w:rsidR="006F60BF" w:rsidRPr="005326B3" w:rsidTr="00097D36">
        <w:trPr>
          <w:trHeight w:val="809"/>
        </w:trPr>
        <w:tc>
          <w:tcPr>
            <w:tcW w:w="3870" w:type="dxa"/>
            <w:vAlign w:val="center"/>
          </w:tcPr>
          <w:p w:rsidR="006F60BF" w:rsidRPr="005326B3" w:rsidRDefault="006F60BF" w:rsidP="006F60B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Četvrtak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8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:30 -20:00</w:t>
            </w:r>
          </w:p>
          <w:p w:rsidR="006F60BF" w:rsidRPr="005326B3" w:rsidRDefault="006F60BF" w:rsidP="006F60B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6F60BF" w:rsidRPr="005326B3" w:rsidRDefault="006F60BF" w:rsidP="006F60BF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Upotreba sile u međunarodnom pravu </w:t>
            </w:r>
          </w:p>
          <w:p w:rsidR="006F60BF" w:rsidRPr="005326B3" w:rsidRDefault="006F60BF" w:rsidP="006F60B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6F60BF" w:rsidRPr="005326B3" w:rsidRDefault="006F60BF" w:rsidP="006F60B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42" w:type="dxa"/>
            <w:vAlign w:val="center"/>
          </w:tcPr>
          <w:p w:rsidR="006F60BF" w:rsidRPr="005326B3" w:rsidRDefault="006F60BF" w:rsidP="006F60BF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  <w:p w:rsidR="006F60BF" w:rsidRPr="006F60BF" w:rsidRDefault="006F60BF" w:rsidP="006F60BF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r>
              <w:rPr>
                <w:rFonts w:ascii="Times New Roman" w:hAnsi="Times New Roman"/>
                <w:color w:val="403152" w:themeColor="accent4" w:themeShade="80"/>
              </w:rPr>
              <w:t>početak, 03.07.</w:t>
            </w:r>
          </w:p>
          <w:p w:rsidR="006F60BF" w:rsidRPr="005326B3" w:rsidRDefault="006F60BF" w:rsidP="006F60BF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970" w:type="dxa"/>
            <w:vAlign w:val="center"/>
          </w:tcPr>
          <w:p w:rsidR="006F60BF" w:rsidRPr="005326B3" w:rsidRDefault="006F60BF" w:rsidP="006F60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71"/>
        </w:trPr>
        <w:tc>
          <w:tcPr>
            <w:tcW w:w="13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STUDIJE SAVREMENOG BALKANA</w:t>
            </w:r>
          </w:p>
        </w:tc>
      </w:tr>
      <w:tr w:rsidR="004E6B85" w:rsidRPr="005326B3" w:rsidTr="00097D36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17:00-20:30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30.06/14.07/11.08/25.08.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Transatlantski odnosi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ponedeljka)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 dr  Stevan Nedeljković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30.06.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Utorak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</w:rPr>
              <w:t>, 17:00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Regionalna saradnja na Balkanu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rof.dr Dragan Đukanović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01.07.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  <w:t>Ms Teams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Link objavljen</w:t>
            </w: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 na sajtu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  </w:t>
            </w:r>
          </w:p>
        </w:tc>
      </w:tr>
      <w:tr w:rsidR="004E6B85" w:rsidRPr="005326B3" w:rsidTr="00097D36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 00 – 20: 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08.07/22.07/05.08/19.08.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Sajber strategije i politike država 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(blok nastava svakog drugog utorka)</w:t>
            </w:r>
          </w:p>
          <w:p w:rsidR="004E6B85" w:rsidRPr="005326B3" w:rsidRDefault="004E6B85" w:rsidP="00097D36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Cs/>
                <w:color w:val="403152" w:themeColor="accent4" w:themeShade="80"/>
                <w:lang w:val="sr-Latn-CS"/>
              </w:rPr>
              <w:t>doc. dr Milan Krstić, naučni sar. Dr Miloš Vukelić, MA Goran Sandić)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8.07.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Sreda,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6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:30 -18:00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Međunarodne krize - spoljnopolitički, ekonomski i pravni aspekti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Miloš Hrnjaz, doc.dr Aleksandar Milošević, doc.dr Milan Krstić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4E6B85" w:rsidRPr="00A71092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403152" w:themeColor="accent4" w:themeShade="80"/>
              </w:rPr>
              <w:t>početak</w:t>
            </w:r>
            <w:proofErr w:type="spellEnd"/>
            <w:proofErr w:type="gramEnd"/>
            <w:r>
              <w:rPr>
                <w:rFonts w:ascii="Times New Roman" w:hAnsi="Times New Roman"/>
                <w:color w:val="403152" w:themeColor="accent4" w:themeShade="80"/>
              </w:rPr>
              <w:t>, 02.07.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4E6B85" w:rsidRPr="0037424B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</w:tr>
      <w:tr w:rsidR="005A0A39" w:rsidRPr="005326B3" w:rsidTr="00097D36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5A0A39" w:rsidRPr="005326B3" w:rsidRDefault="005A0A39" w:rsidP="005A0A39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18:00 - 19:30</w:t>
            </w:r>
          </w:p>
          <w:p w:rsidR="005A0A39" w:rsidRPr="005326B3" w:rsidRDefault="005A0A39" w:rsidP="005A0A39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5A0A39" w:rsidRPr="005326B3" w:rsidRDefault="005A0A39" w:rsidP="005A0A39">
            <w:pPr>
              <w:spacing w:after="0" w:line="240" w:lineRule="auto"/>
              <w:ind w:left="27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Multilateralna diplomatija</w:t>
            </w:r>
          </w:p>
          <w:p w:rsidR="005A0A39" w:rsidRPr="005326B3" w:rsidRDefault="005A0A39" w:rsidP="005A0A39">
            <w:pPr>
              <w:spacing w:after="0" w:line="240" w:lineRule="auto"/>
              <w:ind w:left="27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rof.dr Dragan Đu</w:t>
            </w: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kanović 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5A0A39" w:rsidRPr="005326B3" w:rsidRDefault="005A0A39" w:rsidP="005A0A39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02.07.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5A0A39" w:rsidRPr="005326B3" w:rsidRDefault="005A0A39" w:rsidP="005A0A39">
            <w:pPr>
              <w:spacing w:after="0" w:line="240" w:lineRule="auto"/>
              <w:rPr>
                <w:rFonts w:ascii="Courier New" w:eastAsia="Times New Roman" w:hAnsi="Courier New" w:cs="Courier New"/>
                <w:color w:val="403152" w:themeColor="accent4" w:themeShade="80"/>
              </w:rPr>
            </w:pPr>
            <w:proofErr w:type="spellStart"/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>NazivTima</w:t>
            </w:r>
            <w:proofErr w:type="spellEnd"/>
            <w:r w:rsidRPr="005326B3">
              <w:rPr>
                <w:rFonts w:ascii="Georgia" w:eastAsia="Times New Roman" w:hAnsi="Georgia" w:cs="Courier New"/>
                <w:color w:val="403152" w:themeColor="accent4" w:themeShade="80"/>
              </w:rPr>
              <w:t>: 24/25 MULTILATERALNA DIPLOMATIJA</w:t>
            </w:r>
          </w:p>
          <w:p w:rsidR="005A0A39" w:rsidRPr="005326B3" w:rsidRDefault="005A0A39" w:rsidP="005A0A39">
            <w:pPr>
              <w:spacing w:after="0" w:line="240" w:lineRule="auto"/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</w:pPr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 xml:space="preserve">Link ka </w:t>
            </w:r>
            <w:proofErr w:type="spellStart"/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>Timu</w:t>
            </w:r>
            <w:proofErr w:type="spellEnd"/>
            <w:r w:rsidRPr="005326B3"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  <w:t>: </w:t>
            </w:r>
          </w:p>
          <w:p w:rsidR="005A0A39" w:rsidRPr="005326B3" w:rsidRDefault="005A0A39" w:rsidP="005A0A39">
            <w:pPr>
              <w:spacing w:after="0" w:line="240" w:lineRule="auto"/>
              <w:rPr>
                <w:rFonts w:ascii="Georgia" w:eastAsia="Times New Roman" w:hAnsi="Georgia" w:cs="Courier New"/>
                <w:b/>
                <w:bCs/>
                <w:color w:val="403152" w:themeColor="accent4" w:themeShade="80"/>
              </w:rPr>
            </w:pPr>
            <w:r w:rsidRPr="005326B3">
              <w:rPr>
                <w:rFonts w:ascii="Georgia" w:eastAsia="Times New Roman" w:hAnsi="Georgia" w:cs="Courier New"/>
                <w:color w:val="403152" w:themeColor="accent4" w:themeShade="80"/>
              </w:rPr>
              <w:t> </w:t>
            </w:r>
            <w:hyperlink r:id="rId6" w:tgtFrame="_blank" w:history="1">
              <w:r w:rsidRPr="005326B3">
                <w:rPr>
                  <w:rFonts w:ascii="Courier New" w:eastAsia="Times New Roman" w:hAnsi="Courier New" w:cs="Courier New"/>
                  <w:color w:val="403152" w:themeColor="accent4" w:themeShade="80"/>
                  <w:u w:val="single"/>
                </w:rPr>
                <w:t>General | 24/25 MULTILATERALNA DIPLOMATIJA | Microsoft Teams</w:t>
              </w:r>
            </w:hyperlink>
          </w:p>
          <w:p w:rsidR="005A0A39" w:rsidRPr="005326B3" w:rsidRDefault="005A0A39" w:rsidP="005A0A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097D36" w:rsidRPr="00097D36" w:rsidTr="00097D36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Četvrtak, 17:00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Savremena spoljnopolitička analiza</w:t>
            </w:r>
          </w:p>
          <w:p w:rsidR="00097D36" w:rsidRPr="00D34F24" w:rsidRDefault="00097D36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četvrtka)</w:t>
            </w:r>
          </w:p>
          <w:p w:rsidR="00097D36" w:rsidRPr="00D34F24" w:rsidRDefault="00097D36" w:rsidP="00097D36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Doc.dr Milan Krstić, doc.dr Marko Dašić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D34F24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10.07.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097D36" w:rsidRPr="00D34F24" w:rsidRDefault="00097D36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13410" w:type="dxa"/>
            <w:gridSpan w:val="5"/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EVROPSKE STUDIJE</w:t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18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:00</w:t>
            </w:r>
          </w:p>
        </w:tc>
        <w:tc>
          <w:tcPr>
            <w:tcW w:w="432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Savremena Evropa i pitanje identiteta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Bojan Kovačević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gridSpan w:val="2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01.07.</w:t>
            </w:r>
          </w:p>
        </w:tc>
        <w:tc>
          <w:tcPr>
            <w:tcW w:w="29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12"/>
        </w:trPr>
        <w:tc>
          <w:tcPr>
            <w:tcW w:w="3870" w:type="dxa"/>
          </w:tcPr>
          <w:p w:rsidR="004E6B85" w:rsidRPr="005326B3" w:rsidRDefault="0026107D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Termin naknadno</w:t>
            </w:r>
          </w:p>
        </w:tc>
        <w:tc>
          <w:tcPr>
            <w:tcW w:w="432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Evropska unija kao globalni akter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Maja Kovačević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9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26107D" w:rsidRPr="005326B3" w:rsidTr="0026107D">
        <w:trPr>
          <w:trHeight w:val="548"/>
        </w:trPr>
        <w:tc>
          <w:tcPr>
            <w:tcW w:w="3870" w:type="dxa"/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Termin naknadno</w:t>
            </w:r>
          </w:p>
        </w:tc>
        <w:tc>
          <w:tcPr>
            <w:tcW w:w="4320" w:type="dxa"/>
          </w:tcPr>
          <w:p w:rsidR="0026107D" w:rsidRPr="005326B3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Savremeni evropski poslovi</w:t>
            </w:r>
          </w:p>
          <w:p w:rsidR="0026107D" w:rsidRPr="005326B3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Maja Kovačević</w:t>
            </w:r>
          </w:p>
          <w:p w:rsidR="0026107D" w:rsidRPr="005326B3" w:rsidRDefault="0026107D" w:rsidP="0026107D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970" w:type="dxa"/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26107D" w:rsidRPr="005326B3" w:rsidTr="00097D36">
        <w:trPr>
          <w:trHeight w:val="548"/>
        </w:trPr>
        <w:tc>
          <w:tcPr>
            <w:tcW w:w="3870" w:type="dxa"/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</w:p>
        </w:tc>
        <w:tc>
          <w:tcPr>
            <w:tcW w:w="4320" w:type="dxa"/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970" w:type="dxa"/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26107D" w:rsidRPr="005326B3" w:rsidTr="00097D36">
        <w:trPr>
          <w:trHeight w:val="586"/>
        </w:trPr>
        <w:tc>
          <w:tcPr>
            <w:tcW w:w="13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KULTUROLOGIJA</w:t>
            </w:r>
          </w:p>
        </w:tc>
      </w:tr>
      <w:tr w:rsidR="0026107D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lastRenderedPageBreak/>
              <w:t>Ponedeljak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, 17:00 – 20:30</w:t>
            </w:r>
          </w:p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tabs>
                <w:tab w:val="left" w:pos="2325"/>
              </w:tabs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lastRenderedPageBreak/>
              <w:t>Savremene</w:t>
            </w:r>
            <w:proofErr w:type="spellEnd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teorije</w:t>
            </w:r>
            <w:proofErr w:type="spellEnd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roda</w:t>
            </w:r>
            <w:proofErr w:type="spellEnd"/>
          </w:p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lastRenderedPageBreak/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Katarina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Lončarević</w:t>
            </w:r>
            <w:proofErr w:type="spellEnd"/>
          </w:p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Adriana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Zaharijević</w:t>
            </w:r>
            <w:proofErr w:type="spellEnd"/>
          </w:p>
          <w:p w:rsidR="0026107D" w:rsidRPr="005326B3" w:rsidRDefault="0026107D" w:rsidP="0026107D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lastRenderedPageBreak/>
              <w:t xml:space="preserve">  </w:t>
            </w:r>
          </w:p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lastRenderedPageBreak/>
              <w:t>Početak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, 7.7.2025.</w:t>
            </w: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se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održava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: 7.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jula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28.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jula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11.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25.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2025.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26107D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Utorak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, 17:00 – 18:30</w:t>
            </w:r>
          </w:p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Medijska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reprezentacija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grupnih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identiteta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doc.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Milojević,prof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Danka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Ninković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8.7.2025.)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26107D" w:rsidRPr="005326B3" w:rsidRDefault="0026107D" w:rsidP="0026107D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26107D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Retorika u elektronskim medijima</w:t>
            </w:r>
          </w:p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Dobrivoje Stanojević, doc.dr Lidija Mirkov</w:t>
            </w:r>
          </w:p>
          <w:p w:rsidR="0026107D" w:rsidRPr="005326B3" w:rsidRDefault="0026107D" w:rsidP="0026107D">
            <w:pP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02.07.2025.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26107D" w:rsidRPr="00775536" w:rsidRDefault="00775536" w:rsidP="00775536">
            <w:pPr>
              <w:jc w:val="center"/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</w:pPr>
            <w:r w:rsidRPr="00775536"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  <w:t>Zoom</w:t>
            </w:r>
          </w:p>
        </w:tc>
      </w:tr>
      <w:tr w:rsidR="0026107D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Četvrtak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17:15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Identitet i kulture Balkana</w:t>
            </w:r>
          </w:p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Slobodan G.Marković, dr Stanislav Sretenović</w:t>
            </w:r>
          </w:p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03.07.2025.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  <w:t>Zoom</w:t>
            </w:r>
          </w:p>
        </w:tc>
      </w:tr>
      <w:tr w:rsidR="0026107D" w:rsidRPr="005326B3" w:rsidTr="00097D36">
        <w:trPr>
          <w:trHeight w:val="57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Petak, 18:00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Kultura socijalizma i postsocijalizma</w:t>
            </w:r>
          </w:p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Marina Simić</w:t>
            </w:r>
          </w:p>
          <w:p w:rsidR="0026107D" w:rsidRPr="005326B3" w:rsidRDefault="0026107D" w:rsidP="0026107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04.07.2025.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26107D" w:rsidRPr="005326B3" w:rsidRDefault="0026107D" w:rsidP="002610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  <w:p w:rsidR="00775536" w:rsidRDefault="00775536" w:rsidP="002610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26107D" w:rsidRDefault="0026107D" w:rsidP="002610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  <w:p w:rsidR="0026107D" w:rsidRDefault="0026107D" w:rsidP="0026107D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  <w:p w:rsidR="0026107D" w:rsidRPr="005326B3" w:rsidRDefault="0026107D" w:rsidP="00775536">
            <w:pPr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</w:tr>
    </w:tbl>
    <w:tbl>
      <w:tblPr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880"/>
      </w:tblGrid>
      <w:tr w:rsidR="004E6B85" w:rsidRPr="005326B3" w:rsidTr="003A53CB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POLITKOLOŠKE STUDIJE RELIGIJE</w:t>
            </w:r>
          </w:p>
        </w:tc>
      </w:tr>
      <w:tr w:rsidR="003A53CB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3A53CB" w:rsidRPr="005326B3" w:rsidRDefault="003A53CB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Ponedeljak, 18:00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A53CB" w:rsidRDefault="003A53CB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3A53CB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Religija u funkciji rešavanja socijalnih problema</w:t>
            </w:r>
          </w:p>
          <w:p w:rsidR="003A53CB" w:rsidRPr="003A53CB" w:rsidRDefault="003A53CB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3A53CB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Doc.dr Suzana Mihajlović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A53CB" w:rsidRDefault="003A53CB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14.07.2025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A53CB" w:rsidRPr="00196762" w:rsidRDefault="003A53CB" w:rsidP="00097D3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  <w:t>Zoom</w:t>
            </w:r>
          </w:p>
        </w:tc>
      </w:tr>
      <w:tr w:rsidR="003A53CB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3A53CB" w:rsidRPr="005326B3" w:rsidRDefault="003A53CB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Utorak, 16:00 – 17:30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A53CB" w:rsidRDefault="003A53CB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Pravoslavno bogoslovlje i politika</w:t>
            </w:r>
          </w:p>
          <w:p w:rsidR="003A53CB" w:rsidRPr="003A53CB" w:rsidRDefault="003A53CB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3A53CB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Rastko Jović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A53CB" w:rsidRDefault="003A53CB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15.07.2025.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A53CB" w:rsidRPr="00196762" w:rsidRDefault="003A53CB" w:rsidP="00097D3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  <w:t>Ms Teams</w:t>
            </w:r>
          </w:p>
        </w:tc>
      </w:tr>
      <w:tr w:rsidR="004E6B85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lastRenderedPageBreak/>
              <w:t>Utorak, 17:30</w:t>
            </w:r>
            <w:r w:rsidR="00775536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– 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Religijski fundamentalizam i ekstremizam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Marko Veković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A15E24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01.07.2025.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196762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 w:rsidRPr="00196762"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  <w:t>Zoom</w:t>
            </w:r>
          </w:p>
        </w:tc>
      </w:tr>
      <w:tr w:rsidR="004E6B85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Četvrtak, 17:30</w:t>
            </w:r>
            <w:r w:rsidR="00097D36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 </w:t>
            </w:r>
            <w:r w:rsidR="00775536">
              <w:rPr>
                <w:rFonts w:ascii="Times New Roman" w:hAnsi="Times New Roman"/>
                <w:color w:val="403152" w:themeColor="accent4" w:themeShade="80"/>
                <w:lang w:val="sr-Latn-CS"/>
              </w:rPr>
              <w:t>– 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Religija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demokratija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prof.dr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Marko Veković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 xml:space="preserve"> 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A15E24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03.07.2025.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196762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 w:rsidRPr="00196762"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  <w:t>Zoom</w:t>
            </w:r>
          </w:p>
        </w:tc>
      </w:tr>
      <w:tr w:rsidR="004E6B85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Četrtak,1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8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:30 – 2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Civilno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društvo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građanski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aktivizam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03.07.</w:t>
            </w:r>
            <w:r w:rsidR="00775536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2025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775536" w:rsidRDefault="004E6B85" w:rsidP="00775536">
            <w:pPr>
              <w:jc w:val="center"/>
              <w:rPr>
                <w:rFonts w:ascii="Tahoma" w:eastAsia="Times New Roman" w:hAnsi="Tahoma" w:cs="Tahoma"/>
                <w:i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="00775536" w:rsidRPr="00775536">
              <w:rPr>
                <w:rFonts w:ascii="Tahoma" w:eastAsia="Times New Roman" w:hAnsi="Tahoma" w:cs="Tahoma"/>
                <w:i/>
                <w:color w:val="000000"/>
                <w:sz w:val="20"/>
                <w:szCs w:val="20"/>
              </w:rPr>
              <w:t>Ms Teams</w:t>
            </w:r>
          </w:p>
          <w:p w:rsidR="00775536" w:rsidRPr="001F2C2B" w:rsidRDefault="00775536" w:rsidP="00775536">
            <w:pPr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880"/>
      </w:tblGrid>
      <w:tr w:rsidR="004E6B85" w:rsidRPr="005326B3" w:rsidTr="00097D36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NOVINARSTVO</w:t>
            </w:r>
          </w:p>
        </w:tc>
      </w:tr>
      <w:tr w:rsidR="009751BB" w:rsidRPr="005326B3" w:rsidTr="00615521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9751BB" w:rsidRPr="005326B3" w:rsidRDefault="00D34F24" w:rsidP="00D34F24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Ponedeljak</w:t>
            </w:r>
            <w:proofErr w:type="spellEnd"/>
            <w: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, 17:00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751BB" w:rsidRPr="005326B3" w:rsidRDefault="009751BB" w:rsidP="009751BB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Digitalni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marketing</w:t>
            </w:r>
          </w:p>
          <w:p w:rsidR="009751BB" w:rsidRPr="005326B3" w:rsidRDefault="009751BB" w:rsidP="009751BB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doc.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Marijana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Matović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</w:p>
          <w:p w:rsidR="009751BB" w:rsidRPr="005326B3" w:rsidRDefault="009751BB" w:rsidP="009751BB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34F24" w:rsidRDefault="00D34F24" w:rsidP="00D34F24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r w:rsidR="009751BB"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="009751BB"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="009751BB"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="009751BB"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="009751BB"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: 7.7.2025.)</w:t>
            </w:r>
          </w:p>
          <w:p w:rsidR="009751BB" w:rsidRPr="005326B3" w:rsidRDefault="009751BB" w:rsidP="00D34F24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se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održava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: </w:t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21.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>jula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, 4.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, 18.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 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751BB" w:rsidRPr="005326B3" w:rsidRDefault="009751BB" w:rsidP="009751BB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Uredjivanje medija 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 dr Veselin Kljajić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r>
              <w:rPr>
                <w:rFonts w:ascii="Times New Roman" w:hAnsi="Times New Roman"/>
                <w:color w:val="403152" w:themeColor="accent4" w:themeShade="80"/>
              </w:rPr>
              <w:t>01.07.2025.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</w:rPr>
            </w:pP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Utorak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Postovinarstvo – novinarstvo u novom medijskom okruženju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Milica Jevtić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/>
                <w:color w:val="403152" w:themeColor="accent4" w:themeShade="80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</w:rPr>
              <w:t>08.07.2025.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196762" w:rsidRDefault="004E6B85" w:rsidP="00097D36">
            <w:pPr>
              <w:jc w:val="center"/>
              <w:rPr>
                <w:rFonts w:ascii="Times New Roman" w:hAnsi="Times New Roman"/>
                <w:i/>
                <w:color w:val="403152" w:themeColor="accent4" w:themeShade="80"/>
              </w:rPr>
            </w:pPr>
            <w:r w:rsidRPr="00196762">
              <w:rPr>
                <w:rFonts w:ascii="Times New Roman" w:hAnsi="Times New Roman"/>
                <w:i/>
                <w:color w:val="403152" w:themeColor="accent4" w:themeShade="80"/>
              </w:rPr>
              <w:t>Ms Teams</w:t>
            </w:r>
          </w:p>
          <w:p w:rsidR="004E6B85" w:rsidRPr="00196762" w:rsidRDefault="004E6B85" w:rsidP="00097D36">
            <w:pPr>
              <w:jc w:val="center"/>
              <w:rPr>
                <w:rFonts w:ascii="Times New Roman" w:hAnsi="Times New Roman"/>
                <w:b/>
                <w:i/>
                <w:color w:val="403152" w:themeColor="accent4" w:themeShade="80"/>
              </w:rPr>
            </w:pP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Default="00C7066B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Kre</w:t>
            </w:r>
            <w:r w:rsidR="004E6B85"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a</w:t>
            </w:r>
            <w:r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t</w:t>
            </w:r>
            <w:r w:rsidR="004E6B85"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ivno pisanje u medijima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Sanja Domazet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</w:rPr>
              <w:t>02.07. 2025.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Default="004E6B85" w:rsidP="00097D36">
            <w:pPr>
              <w:jc w:val="center"/>
              <w:rPr>
                <w:rFonts w:ascii="Times New Roman" w:hAnsi="Times New Roman"/>
                <w:i/>
                <w:color w:val="403152" w:themeColor="accent4" w:themeShade="80"/>
              </w:rPr>
            </w:pPr>
            <w:r w:rsidRPr="00196762">
              <w:rPr>
                <w:rFonts w:ascii="Times New Roman" w:hAnsi="Times New Roman"/>
                <w:i/>
                <w:color w:val="403152" w:themeColor="accent4" w:themeShade="80"/>
              </w:rPr>
              <w:t>Ms Teams</w:t>
            </w:r>
          </w:p>
          <w:p w:rsidR="004E6B85" w:rsidRDefault="004E6B85" w:rsidP="00097D36">
            <w:pPr>
              <w:jc w:val="center"/>
            </w:pPr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tima</w:t>
            </w:r>
            <w:proofErr w:type="spellEnd"/>
            <w:r>
              <w:t>:  TTN 2025.</w:t>
            </w:r>
          </w:p>
          <w:p w:rsidR="004E6B85" w:rsidRDefault="004E6B85" w:rsidP="00097D36">
            <w:pPr>
              <w:jc w:val="center"/>
            </w:pPr>
            <w:proofErr w:type="spellStart"/>
            <w:r>
              <w:t>Kod</w:t>
            </w:r>
            <w:proofErr w:type="spellEnd"/>
            <w:r>
              <w:t>: phlb014</w:t>
            </w:r>
          </w:p>
          <w:p w:rsidR="004E6B85" w:rsidRPr="00196762" w:rsidRDefault="004E6B85" w:rsidP="00097D36">
            <w:pPr>
              <w:jc w:val="center"/>
              <w:rPr>
                <w:rFonts w:ascii="Times New Roman" w:hAnsi="Times New Roman"/>
                <w:i/>
                <w:color w:val="403152" w:themeColor="accent4" w:themeShade="80"/>
              </w:rPr>
            </w:pPr>
          </w:p>
        </w:tc>
      </w:tr>
      <w:tr w:rsidR="004E6B85" w:rsidRPr="005326B3" w:rsidTr="00097D36">
        <w:trPr>
          <w:trHeight w:val="1127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tabs>
                <w:tab w:val="left" w:pos="420"/>
                <w:tab w:val="center" w:pos="1017"/>
              </w:tabs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tabs>
                <w:tab w:val="left" w:pos="420"/>
                <w:tab w:val="center" w:pos="1017"/>
              </w:tabs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Sreda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Analiza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medija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Danka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Ninković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02.07.2025.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196762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196762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  <w:p w:rsidR="004E6B85" w:rsidRPr="00196762" w:rsidRDefault="00D34F24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 xml:space="preserve">Link </w:t>
            </w:r>
            <w:proofErr w:type="spellStart"/>
            <w: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objavljen</w:t>
            </w:r>
            <w:proofErr w:type="spellEnd"/>
          </w:p>
          <w:p w:rsidR="004E6B85" w:rsidRPr="00196762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Retorika u elektronskim medijima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Dobrivoje Stanojević, doc.dr Lidija Mirkov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02.07.2025.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6D40D0">
            <w:pP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STUDIJE RODA</w:t>
            </w:r>
          </w:p>
        </w:tc>
      </w:tr>
      <w:tr w:rsidR="004E6B85" w:rsidRPr="005326B3" w:rsidTr="00097D36">
        <w:trPr>
          <w:trHeight w:val="1502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PONEDELJAK</w:t>
            </w: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tabs>
                <w:tab w:val="left" w:pos="2325"/>
              </w:tabs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Katarina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Lončarević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Adriana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Zaharijević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Savremene</w:t>
            </w:r>
            <w:proofErr w:type="spellEnd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teorije</w:t>
            </w:r>
            <w:proofErr w:type="spellEnd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roda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  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17:00-20:30h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: 7.7.2025.)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se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održava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: 7.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jula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28.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jula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11.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25.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4E6B85" w:rsidRPr="005326B3" w:rsidTr="00097D36">
        <w:trPr>
          <w:trHeight w:val="815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UTORAK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doc.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Milojević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Danka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Ninković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Slavnić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Medijska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reprezentacija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grupnih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identiteta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17:00-18:30h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8.7.2025.)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SREDA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doc.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Danka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Ninković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Slavnić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Analiza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medija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17:00-18:30h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lastRenderedPageBreak/>
              <w:t>2.7.2025.)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D34F24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  <w:p w:rsidR="004E6B85" w:rsidRPr="005326B3" w:rsidRDefault="00D34F24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 xml:space="preserve">Link </w:t>
            </w:r>
            <w:proofErr w:type="spellStart"/>
            <w: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objavljen</w:t>
            </w:r>
            <w:proofErr w:type="spellEnd"/>
          </w:p>
        </w:tc>
      </w:tr>
      <w:tr w:rsidR="004E6B85" w:rsidRPr="005326B3" w:rsidTr="00097D36">
        <w:trPr>
          <w:trHeight w:val="570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PETAK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Marina Simić</w:t>
            </w: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Kultura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socijalizma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i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postsocijalizma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18:00-21:00h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4.7.2025)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</w:p>
          <w:p w:rsidR="004E6B85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  <w:p w:rsidR="00753B57" w:rsidRDefault="00753B57" w:rsidP="00753B57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  <w:p w:rsidR="00753B57" w:rsidRDefault="0057482B" w:rsidP="00753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753B57">
                <w:rPr>
                  <w:rStyle w:val="Hyperlink"/>
                  <w:rFonts w:eastAsia="Times New Roman"/>
                </w:rPr>
                <w:t xml:space="preserve">General | </w:t>
              </w:r>
              <w:proofErr w:type="spellStart"/>
              <w:r w:rsidR="00753B57">
                <w:rPr>
                  <w:rStyle w:val="Hyperlink"/>
                  <w:rFonts w:eastAsia="Times New Roman"/>
                </w:rPr>
                <w:t>Kultura</w:t>
              </w:r>
              <w:proofErr w:type="spellEnd"/>
              <w:r w:rsidR="00753B57">
                <w:rPr>
                  <w:rStyle w:val="Hyperlink"/>
                  <w:rFonts w:eastAsia="Times New Roman"/>
                </w:rPr>
                <w:t xml:space="preserve"> </w:t>
              </w:r>
              <w:proofErr w:type="spellStart"/>
              <w:r w:rsidR="00753B57">
                <w:rPr>
                  <w:rStyle w:val="Hyperlink"/>
                  <w:rFonts w:eastAsia="Times New Roman"/>
                </w:rPr>
                <w:t>socijalizma</w:t>
              </w:r>
              <w:proofErr w:type="spellEnd"/>
              <w:r w:rsidR="00753B57">
                <w:rPr>
                  <w:rStyle w:val="Hyperlink"/>
                  <w:rFonts w:eastAsia="Times New Roman"/>
                </w:rPr>
                <w:t xml:space="preserve"> </w:t>
              </w:r>
              <w:proofErr w:type="spellStart"/>
              <w:r w:rsidR="00753B57">
                <w:rPr>
                  <w:rStyle w:val="Hyperlink"/>
                  <w:rFonts w:eastAsia="Times New Roman"/>
                </w:rPr>
                <w:t>i</w:t>
              </w:r>
              <w:proofErr w:type="spellEnd"/>
              <w:r w:rsidR="00753B57">
                <w:rPr>
                  <w:rStyle w:val="Hyperlink"/>
                  <w:rFonts w:eastAsia="Times New Roman"/>
                </w:rPr>
                <w:t xml:space="preserve"> </w:t>
              </w:r>
              <w:proofErr w:type="spellStart"/>
              <w:r w:rsidR="00753B57">
                <w:rPr>
                  <w:rStyle w:val="Hyperlink"/>
                  <w:rFonts w:eastAsia="Times New Roman"/>
                </w:rPr>
                <w:t>postsocijalizma</w:t>
              </w:r>
              <w:proofErr w:type="spellEnd"/>
              <w:r w:rsidR="00753B57">
                <w:rPr>
                  <w:rStyle w:val="Hyperlink"/>
                  <w:rFonts w:eastAsia="Times New Roman"/>
                </w:rPr>
                <w:t xml:space="preserve"> 2024/2025 | Microsoft Team</w:t>
              </w:r>
            </w:hyperlink>
          </w:p>
          <w:p w:rsidR="00753B57" w:rsidRPr="005326B3" w:rsidRDefault="00753B57" w:rsidP="00097D36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KOMUNIKOLOGIJA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PONEDELJAK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Savremene</w:t>
            </w:r>
            <w:proofErr w:type="spellEnd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teorije</w:t>
            </w:r>
            <w:proofErr w:type="spellEnd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color w:val="403152" w:themeColor="accent4" w:themeShade="80"/>
                <w:szCs w:val="24"/>
              </w:rPr>
              <w:t>roda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Katarina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Lončarević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Adriana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Zaharijević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17:00-20:30h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: 7.7.2025.)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se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održava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: 7.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jula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28.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jula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11.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, 25.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PONEDELJAK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Digitalni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marketing</w:t>
            </w: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doc.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Marijana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Matović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17:00-20:30h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: 7.7.2025.)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se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održava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: </w:t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21.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>jula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, 4.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, 18.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>avgusta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t xml:space="preserve"> 2025.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UTORAK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Izborno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komuniciranje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Siniša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Atlagić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16:00-17:30h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01.7.2025.)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 </w:t>
            </w:r>
            <w:proofErr w:type="spellStart"/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begin"/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instrText xml:space="preserve"> HYPERLINK "https://zoom.us/j/4266154362?pwd=Z3dHT3ZNYlRNMmpqTVFNaXhaVHNlQT09" \t "_blank" </w:instrText>
            </w:r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separate"/>
            </w:r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линк</w:t>
            </w:r>
            <w:proofErr w:type="spellEnd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</w:t>
            </w:r>
            <w:proofErr w:type="spellStart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за</w:t>
            </w:r>
            <w:proofErr w:type="spellEnd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</w:t>
            </w:r>
            <w:proofErr w:type="spellStart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предавања</w:t>
            </w:r>
            <w:proofErr w:type="spellEnd"/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end"/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 (ID 426 615 4362,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passcode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5AdNPM)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Zoom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UTORAK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>Postnovinarstvo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 xml:space="preserve"> –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>novinarstvo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 xml:space="preserve"> u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>novom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>medijskom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</w:rPr>
              <w:t>okruženju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Milica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Jevtić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18:45-20:15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(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nastave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: 8.7.2025.)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615521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615521" w:rsidRPr="005326B3" w:rsidRDefault="00615521" w:rsidP="00615521">
            <w:pPr>
              <w:tabs>
                <w:tab w:val="left" w:pos="420"/>
                <w:tab w:val="center" w:pos="1017"/>
              </w:tabs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SREDA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15521" w:rsidRPr="005326B3" w:rsidRDefault="00615521" w:rsidP="00615521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Analiza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medija</w:t>
            </w:r>
            <w:proofErr w:type="spellEnd"/>
          </w:p>
          <w:p w:rsidR="00615521" w:rsidRPr="005326B3" w:rsidRDefault="00615521" w:rsidP="00615521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Danka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Ninković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15521" w:rsidRDefault="00615521" w:rsidP="00615521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17:00-18:30</w:t>
            </w:r>
          </w:p>
          <w:p w:rsidR="00615521" w:rsidRPr="005326B3" w:rsidRDefault="00615521" w:rsidP="00615521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 02.07</w:t>
            </w:r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15521" w:rsidRPr="005326B3" w:rsidRDefault="00615521" w:rsidP="00615521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</w:tc>
      </w:tr>
      <w:tr w:rsidR="00615521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615521" w:rsidRPr="00C36043" w:rsidRDefault="00615521" w:rsidP="00615521">
            <w:pPr>
              <w:jc w:val="center"/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</w:pPr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 xml:space="preserve">ČETVRTAK </w:t>
            </w:r>
          </w:p>
          <w:p w:rsidR="00615521" w:rsidRPr="00C36043" w:rsidRDefault="00615521" w:rsidP="00615521">
            <w:pPr>
              <w:jc w:val="center"/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15521" w:rsidRPr="00C36043" w:rsidRDefault="00615521" w:rsidP="00615521">
            <w:pPr>
              <w:rPr>
                <w:rFonts w:ascii="Cambria" w:eastAsia="Times New Roman" w:hAnsi="Cambria" w:cs="Times New Roman"/>
                <w:b/>
                <w:bCs/>
                <w:color w:val="244061" w:themeColor="accent1" w:themeShade="80"/>
                <w:szCs w:val="24"/>
              </w:rPr>
            </w:pPr>
            <w:proofErr w:type="spellStart"/>
            <w:r w:rsidRPr="00C36043">
              <w:rPr>
                <w:rFonts w:ascii="Cambria" w:eastAsia="Times New Roman" w:hAnsi="Cambria" w:cs="Times New Roman"/>
                <w:b/>
                <w:bCs/>
                <w:color w:val="244061" w:themeColor="accent1" w:themeShade="80"/>
                <w:szCs w:val="24"/>
              </w:rPr>
              <w:t>Strateško</w:t>
            </w:r>
            <w:proofErr w:type="spellEnd"/>
            <w:r w:rsidRPr="00C36043">
              <w:rPr>
                <w:rFonts w:ascii="Cambria" w:eastAsia="Times New Roman" w:hAnsi="Cambria" w:cs="Times New Roman"/>
                <w:b/>
                <w:bCs/>
                <w:color w:val="244061" w:themeColor="accent1" w:themeShade="80"/>
                <w:szCs w:val="24"/>
              </w:rPr>
              <w:t xml:space="preserve"> </w:t>
            </w:r>
            <w:proofErr w:type="spellStart"/>
            <w:r w:rsidRPr="00C36043">
              <w:rPr>
                <w:rFonts w:ascii="Cambria" w:eastAsia="Times New Roman" w:hAnsi="Cambria" w:cs="Times New Roman"/>
                <w:b/>
                <w:bCs/>
                <w:color w:val="244061" w:themeColor="accent1" w:themeShade="80"/>
                <w:szCs w:val="24"/>
              </w:rPr>
              <w:t>komuniciranje</w:t>
            </w:r>
            <w:proofErr w:type="spellEnd"/>
          </w:p>
          <w:p w:rsidR="00615521" w:rsidRPr="00C36043" w:rsidRDefault="00615521" w:rsidP="00615521">
            <w:pPr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</w:pPr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 xml:space="preserve">Doc </w:t>
            </w:r>
            <w:proofErr w:type="spellStart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>dr</w:t>
            </w:r>
            <w:proofErr w:type="spellEnd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 xml:space="preserve"> Ana </w:t>
            </w:r>
            <w:proofErr w:type="spellStart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>Milojević</w:t>
            </w:r>
            <w:proofErr w:type="spellEnd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 xml:space="preserve"> </w:t>
            </w:r>
          </w:p>
          <w:p w:rsidR="00615521" w:rsidRPr="00C36043" w:rsidRDefault="00615521" w:rsidP="00615521">
            <w:pPr>
              <w:rPr>
                <w:rFonts w:ascii="Cambria" w:eastAsia="Times New Roman" w:hAnsi="Cambria" w:cs="Times New Roman"/>
                <w:b/>
                <w:bCs/>
                <w:color w:val="244061" w:themeColor="accent1" w:themeShade="80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15521" w:rsidRPr="00C36043" w:rsidRDefault="00615521" w:rsidP="00615521">
            <w:pPr>
              <w:jc w:val="center"/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</w:pPr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>18:00-19:30h</w:t>
            </w:r>
          </w:p>
          <w:p w:rsidR="00615521" w:rsidRPr="00C36043" w:rsidRDefault="00615521" w:rsidP="00615521">
            <w:pPr>
              <w:jc w:val="center"/>
              <w:rPr>
                <w:rFonts w:ascii="Cambria" w:eastAsia="Times New Roman" w:hAnsi="Cambria" w:cs="Times New Roman"/>
                <w:i/>
                <w:color w:val="244061" w:themeColor="accent1" w:themeShade="80"/>
                <w:szCs w:val="24"/>
              </w:rPr>
            </w:pPr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>(</w:t>
            </w:r>
            <w:proofErr w:type="spellStart"/>
            <w:proofErr w:type="gramStart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>početak</w:t>
            </w:r>
            <w:proofErr w:type="spellEnd"/>
            <w:proofErr w:type="gramEnd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 xml:space="preserve"> </w:t>
            </w:r>
            <w:proofErr w:type="spellStart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>nastave</w:t>
            </w:r>
            <w:proofErr w:type="spellEnd"/>
            <w:r w:rsidRPr="00C36043">
              <w:rPr>
                <w:rFonts w:ascii="Cambria" w:eastAsia="Times New Roman" w:hAnsi="Cambria" w:cs="Times New Roman"/>
                <w:color w:val="244061" w:themeColor="accent1" w:themeShade="80"/>
                <w:szCs w:val="24"/>
              </w:rPr>
              <w:t xml:space="preserve"> 10.7.2025.)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15521" w:rsidRPr="00C36043" w:rsidRDefault="00615521" w:rsidP="00615521">
            <w:pPr>
              <w:jc w:val="center"/>
              <w:rPr>
                <w:rFonts w:ascii="Cambria" w:eastAsia="Times New Roman" w:hAnsi="Cambria" w:cs="Times New Roman"/>
                <w:i/>
                <w:color w:val="244061" w:themeColor="accent1" w:themeShade="80"/>
                <w:szCs w:val="24"/>
              </w:rPr>
            </w:pPr>
            <w:r w:rsidRPr="00C36043">
              <w:rPr>
                <w:rFonts w:ascii="Cambria" w:eastAsia="Times New Roman" w:hAnsi="Cambria" w:cs="Times New Roman"/>
                <w:i/>
                <w:color w:val="244061" w:themeColor="accent1" w:themeShade="80"/>
                <w:szCs w:val="24"/>
              </w:rPr>
              <w:t>Ms Teams</w:t>
            </w:r>
          </w:p>
        </w:tc>
      </w:tr>
      <w:tr w:rsidR="004E6B85" w:rsidRPr="005326B3" w:rsidTr="00097D36">
        <w:trPr>
          <w:trHeight w:val="601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IZBORI I IZBORNI KAMPANJE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</w:tr>
      <w:tr w:rsidR="00AE3548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AE3548" w:rsidRDefault="00AE3548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17:00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AE3548" w:rsidRDefault="00AE3548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Izborno ponašanje i izborna motivacija</w:t>
            </w:r>
          </w:p>
          <w:p w:rsidR="00966E26" w:rsidRPr="00966E26" w:rsidRDefault="00966E26" w:rsidP="00966E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966E26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blok nastava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-</w:t>
            </w:r>
          </w:p>
          <w:p w:rsidR="00AE3548" w:rsidRPr="00966E26" w:rsidRDefault="00AE3548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966E26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Miloš Bešić</w:t>
            </w:r>
          </w:p>
          <w:p w:rsidR="00AE3548" w:rsidRPr="005326B3" w:rsidRDefault="00AE3548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AE3548" w:rsidRPr="005326B3" w:rsidRDefault="00AE3548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</w:t>
            </w:r>
            <w:r w:rsidR="00966E26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21.07.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AE3548" w:rsidRPr="005326B3" w:rsidRDefault="00AE3548" w:rsidP="00097D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</w:pPr>
          </w:p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26107D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17:00 – 18</w:t>
            </w:r>
            <w:r w:rsidR="004E6B85"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Izborno komuniciranje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01.07.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 </w:t>
            </w:r>
            <w:proofErr w:type="spellStart"/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begin"/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instrText xml:space="preserve"> HYPERLINK "https://zoom.us/j/4266154362?pwd=Z3dHT3ZNYlRNMmpqTVFNaXhaVHNlQT09" \t "_blank" </w:instrText>
            </w:r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separate"/>
            </w:r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линк</w:t>
            </w:r>
            <w:proofErr w:type="spellEnd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</w:t>
            </w:r>
            <w:proofErr w:type="spellStart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за</w:t>
            </w:r>
            <w:proofErr w:type="spellEnd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</w:t>
            </w:r>
            <w:proofErr w:type="spellStart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предавања</w:t>
            </w:r>
            <w:proofErr w:type="spellEnd"/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end"/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 (ID 426 615 4362,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passcode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5AdNPM)</w:t>
            </w:r>
          </w:p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Politčki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život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Srbije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Prof.dr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Slaviša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Orlović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početak. 02.07.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D34F24" w:rsidRDefault="00D34F24" w:rsidP="00D34F2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</w:pPr>
            <w:r w:rsidRPr="00D34F24"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  <w:t>Z</w:t>
            </w:r>
            <w:r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  <w:t>oom</w:t>
            </w:r>
          </w:p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tabs>
                <w:tab w:val="left" w:pos="420"/>
                <w:tab w:val="center" w:pos="1017"/>
              </w:tabs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4E6B85" w:rsidRPr="005326B3" w:rsidRDefault="004E6B85" w:rsidP="00097D36">
            <w:pPr>
              <w:tabs>
                <w:tab w:val="left" w:pos="420"/>
                <w:tab w:val="center" w:pos="1017"/>
              </w:tabs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Sreda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Analiza</w:t>
            </w:r>
            <w:proofErr w:type="spellEnd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b/>
                <w:bCs/>
                <w:color w:val="403152" w:themeColor="accent4" w:themeShade="80"/>
                <w:szCs w:val="24"/>
              </w:rPr>
              <w:t>medija</w:t>
            </w:r>
            <w:proofErr w:type="spellEnd"/>
          </w:p>
          <w:p w:rsidR="004E6B85" w:rsidRPr="005326B3" w:rsidRDefault="004E6B85" w:rsidP="00097D36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prof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.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dr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Danka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Ninković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</w:t>
            </w:r>
            <w:proofErr w:type="spellStart"/>
            <w:proofErr w:type="gramStart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početak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 xml:space="preserve">  02.07</w:t>
            </w:r>
            <w:proofErr w:type="gramEnd"/>
            <w:r w:rsidRPr="005326B3"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Default="004E6B85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5326B3"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Ms Teams</w:t>
            </w:r>
          </w:p>
          <w:p w:rsidR="00D34F24" w:rsidRPr="005326B3" w:rsidRDefault="00D34F24" w:rsidP="00097D36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  <w:t>Link objavljen</w:t>
            </w:r>
          </w:p>
          <w:p w:rsidR="004E6B85" w:rsidRPr="005326B3" w:rsidRDefault="004E6B85" w:rsidP="00097D36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</w:tc>
      </w:tr>
      <w:tr w:rsidR="00C36043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36043" w:rsidRPr="005326B3" w:rsidRDefault="00C36043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18:00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36043" w:rsidRDefault="00C36043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Upravljanje izbornim kampanjama</w:t>
            </w:r>
          </w:p>
          <w:p w:rsidR="00C36043" w:rsidRPr="00C36043" w:rsidRDefault="00C36043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C3604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Doc. dr Nikola Jović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C36043" w:rsidRPr="005326B3" w:rsidRDefault="00C36043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16.07.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36043" w:rsidRDefault="00C36043" w:rsidP="00097D36"/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18:30</w:t>
            </w:r>
            <w:r w:rsidR="00CC61CE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Retorika u elektronskim medijima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Dobrivoje Stanojević, doc.dr Lidija Mirkov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02.07.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57482B" w:rsidP="00097D36">
            <w:pPr>
              <w:rPr>
                <w:rFonts w:ascii="Tahoma" w:hAnsi="Tahoma" w:cs="Tahoma"/>
                <w:color w:val="403152" w:themeColor="accent4" w:themeShade="80"/>
                <w:sz w:val="16"/>
                <w:szCs w:val="16"/>
              </w:rPr>
            </w:pPr>
            <w:hyperlink r:id="rId8" w:tgtFrame="_blank" w:history="1">
              <w:r w:rsidR="004E6B85" w:rsidRPr="005326B3">
                <w:rPr>
                  <w:rStyle w:val="Hyperlink"/>
                  <w:rFonts w:ascii="Tahoma" w:hAnsi="Tahoma" w:cs="Tahoma"/>
                  <w:color w:val="403152" w:themeColor="accent4" w:themeShade="80"/>
                  <w:sz w:val="16"/>
                  <w:szCs w:val="16"/>
                </w:rPr>
                <w:t>https://zoom.us/j/92153617372?pwd=WDZnc2lmTU5rZUQ1WVgwL2NtNHZzUT09</w:t>
              </w:r>
            </w:hyperlink>
          </w:p>
          <w:p w:rsidR="004E6B85" w:rsidRPr="005326B3" w:rsidRDefault="004E6B85" w:rsidP="00097D36">
            <w:pPr>
              <w:rPr>
                <w:rFonts w:ascii="Tahoma" w:hAnsi="Tahoma" w:cs="Tahoma"/>
                <w:color w:val="403152" w:themeColor="accent4" w:themeShade="80"/>
                <w:sz w:val="16"/>
                <w:szCs w:val="16"/>
              </w:rPr>
            </w:pPr>
            <w:r w:rsidRPr="005326B3">
              <w:rPr>
                <w:rFonts w:ascii="Tahoma" w:hAnsi="Tahoma" w:cs="Tahoma"/>
                <w:color w:val="403152" w:themeColor="accent4" w:themeShade="80"/>
                <w:sz w:val="16"/>
                <w:szCs w:val="16"/>
              </w:rPr>
              <w:t>ID 921 5361 7372</w:t>
            </w:r>
          </w:p>
          <w:p w:rsidR="004E6B85" w:rsidRPr="005326B3" w:rsidRDefault="004E6B85" w:rsidP="00097D36">
            <w:pPr>
              <w:rPr>
                <w:rFonts w:ascii="Tahoma" w:hAnsi="Tahoma" w:cs="Tahoma"/>
                <w:color w:val="403152" w:themeColor="accent4" w:themeShade="80"/>
                <w:sz w:val="16"/>
                <w:szCs w:val="16"/>
              </w:rPr>
            </w:pPr>
            <w:proofErr w:type="spellStart"/>
            <w:r w:rsidRPr="005326B3">
              <w:rPr>
                <w:rFonts w:ascii="Tahoma" w:hAnsi="Tahoma" w:cs="Tahoma"/>
                <w:color w:val="403152" w:themeColor="accent4" w:themeShade="80"/>
                <w:sz w:val="16"/>
                <w:szCs w:val="16"/>
              </w:rPr>
              <w:t>Passcode</w:t>
            </w:r>
            <w:proofErr w:type="spellEnd"/>
            <w:r w:rsidRPr="005326B3">
              <w:rPr>
                <w:rFonts w:ascii="Tahoma" w:hAnsi="Tahoma" w:cs="Tahoma"/>
                <w:color w:val="403152" w:themeColor="accent4" w:themeShade="80"/>
                <w:sz w:val="16"/>
                <w:szCs w:val="16"/>
              </w:rPr>
              <w:t xml:space="preserve"> 889794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CC61CE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C61CE" w:rsidRPr="005326B3" w:rsidRDefault="00CC61CE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Četvrtak</w:t>
            </w:r>
            <w:proofErr w:type="spellEnd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18:00 – 169:30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C61CE" w:rsidRPr="00CC61CE" w:rsidRDefault="00CC61CE" w:rsidP="0009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C61CE">
              <w:rPr>
                <w:rFonts w:ascii="Times New Roman" w:hAnsi="Times New Roman" w:cs="Times New Roman"/>
                <w:b/>
              </w:rPr>
              <w:t>Ustavni</w:t>
            </w:r>
            <w:proofErr w:type="spellEnd"/>
            <w:r w:rsidRPr="00CC61C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61CE">
              <w:rPr>
                <w:rFonts w:ascii="Times New Roman" w:hAnsi="Times New Roman" w:cs="Times New Roman"/>
                <w:b/>
              </w:rPr>
              <w:t>dizajn</w:t>
            </w:r>
            <w:proofErr w:type="spellEnd"/>
            <w:r w:rsidRPr="00CC61CE">
              <w:rPr>
                <w:rFonts w:ascii="Times New Roman" w:hAnsi="Times New Roman" w:cs="Times New Roman"/>
                <w:b/>
              </w:rPr>
              <w:t xml:space="preserve"> u </w:t>
            </w:r>
            <w:proofErr w:type="spellStart"/>
            <w:r w:rsidRPr="00CC61CE">
              <w:rPr>
                <w:rFonts w:ascii="Times New Roman" w:hAnsi="Times New Roman" w:cs="Times New Roman"/>
                <w:b/>
              </w:rPr>
              <w:t>novim</w:t>
            </w:r>
            <w:proofErr w:type="spellEnd"/>
            <w:r w:rsidRPr="00CC61C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61CE">
              <w:rPr>
                <w:rFonts w:ascii="Times New Roman" w:hAnsi="Times New Roman" w:cs="Times New Roman"/>
                <w:b/>
              </w:rPr>
              <w:t>demokratijama</w:t>
            </w:r>
            <w:proofErr w:type="spellEnd"/>
            <w:r w:rsidRPr="00CC61C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CC61C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61CE">
              <w:rPr>
                <w:rFonts w:ascii="Times New Roman" w:hAnsi="Times New Roman" w:cs="Times New Roman"/>
                <w:b/>
              </w:rPr>
              <w:t>podeljenim</w:t>
            </w:r>
            <w:proofErr w:type="spellEnd"/>
            <w:r w:rsidRPr="00CC61C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61CE">
              <w:rPr>
                <w:rFonts w:ascii="Times New Roman" w:hAnsi="Times New Roman" w:cs="Times New Roman"/>
                <w:b/>
              </w:rPr>
              <w:t>društvima</w:t>
            </w:r>
            <w:proofErr w:type="spellEnd"/>
          </w:p>
          <w:p w:rsidR="00CC61CE" w:rsidRPr="00CC61CE" w:rsidRDefault="00CC61CE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CC61CE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Prof,dr Nebojša Vladisavljević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CC61CE" w:rsidRPr="005326B3" w:rsidRDefault="00CC61CE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24.07.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C61CE" w:rsidRDefault="00CC61CE" w:rsidP="00097D36"/>
        </w:tc>
      </w:tr>
      <w:tr w:rsidR="004E6B85" w:rsidRPr="005326B3" w:rsidTr="00097D36">
        <w:trPr>
          <w:trHeight w:val="601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 xml:space="preserve">POLITIČKA ANALITIKA 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– PARTIJE, IZBORI, DEMOKRATIJA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16:00 – 17:30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Izborno komuniciranje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01.07.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 </w:t>
            </w:r>
            <w:proofErr w:type="spellStart"/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begin"/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</w:rPr>
              <w:instrText xml:space="preserve"> HYPERLINK "https://zoom.us/j/4266154362?pwd=Z3dHT3ZNYlRNMmpqTVFNaXhaVHNlQT09" \t "_blank" </w:instrText>
            </w:r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separate"/>
            </w:r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линк</w:t>
            </w:r>
            <w:proofErr w:type="spellEnd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</w:t>
            </w:r>
            <w:proofErr w:type="spellStart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за</w:t>
            </w:r>
            <w:proofErr w:type="spellEnd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</w:t>
            </w:r>
            <w:proofErr w:type="spellStart"/>
            <w:r w:rsidRPr="005326B3">
              <w:rPr>
                <w:rStyle w:val="Hyperlink"/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предавања</w:t>
            </w:r>
            <w:proofErr w:type="spellEnd"/>
            <w:r w:rsidR="0057482B" w:rsidRPr="005326B3">
              <w:rPr>
                <w:rFonts w:ascii="Times New Roman" w:hAnsi="Times New Roman" w:cs="Times New Roman"/>
                <w:color w:val="403152" w:themeColor="accent4" w:themeShade="80"/>
              </w:rPr>
              <w:fldChar w:fldCharType="end"/>
            </w:r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 (ID 426 615 4362, </w:t>
            </w:r>
            <w:proofErr w:type="spellStart"/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>passcode</w:t>
            </w:r>
            <w:proofErr w:type="spellEnd"/>
            <w:r w:rsidRPr="005326B3">
              <w:rPr>
                <w:rFonts w:ascii="Times New Roman" w:hAnsi="Times New Roman" w:cs="Times New Roman"/>
                <w:color w:val="403152" w:themeColor="accent4" w:themeShade="80"/>
                <w:shd w:val="clear" w:color="auto" w:fill="FFFFFF"/>
              </w:rPr>
              <w:t xml:space="preserve"> 5AdNPM)</w:t>
            </w:r>
          </w:p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Politčki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život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Srbije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Prof.dr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Slaviša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Orlović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početak. 02.07.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2340CE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</w:pPr>
            <w:r w:rsidRPr="002340CE">
              <w:rPr>
                <w:rFonts w:ascii="Times New Roman" w:hAnsi="Times New Roman"/>
                <w:i/>
                <w:color w:val="403152" w:themeColor="accent4" w:themeShade="80"/>
                <w:lang w:eastAsia="sr-Latn-CS"/>
              </w:rPr>
              <w:t>Zoom</w:t>
            </w:r>
          </w:p>
        </w:tc>
      </w:tr>
      <w:tr w:rsidR="004E6B85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Četvrtak, 17:30  - 18:00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Politička moć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proofErr w:type="gram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, </w:t>
            </w:r>
            <w:r w:rsidR="007958D4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10.07.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674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lastRenderedPageBreak/>
              <w:t>Četrtak,1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8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:30 – 2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Civilno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društvo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građanski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aktivizam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proofErr w:type="spellStart"/>
            <w:proofErr w:type="gram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, 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03.07.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Default="004E6B85" w:rsidP="00097D36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Time: Jul 3, 2025 06:30 PM Belgrade, Bratislava, Ljubljana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Join Zoom Meeting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hyperlink r:id="rId9" w:history="1">
              <w:r>
                <w:rPr>
                  <w:rStyle w:val="Hyperlink"/>
                  <w:rFonts w:ascii="Tahoma" w:eastAsia="Times New Roman" w:hAnsi="Tahoma" w:cs="Tahoma"/>
                  <w:sz w:val="20"/>
                  <w:szCs w:val="20"/>
                </w:rPr>
                <w:t>https://us02web.zoom.us/j/82140117124?pwd=5bduqjfTlMtZ83s7rqbQnPIhnV6Deb.1</w:t>
              </w:r>
            </w:hyperlink>
          </w:p>
          <w:p w:rsidR="004E6B85" w:rsidRDefault="004E6B85" w:rsidP="00097D36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Meeting ID: 821 4011 7124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Passcode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: Y8Qeih</w:t>
            </w:r>
          </w:p>
          <w:p w:rsidR="004E6B85" w:rsidRPr="001F2C2B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POLITIČKO NASILJE I DRŽAVA</w:t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Utorak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17:30 – 20:30</w:t>
            </w:r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Terorizam i antiterorizam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Prof.dr Ivana Damnjanović 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(blok predavanja svakog utorka)</w:t>
            </w:r>
          </w:p>
        </w:tc>
        <w:tc>
          <w:tcPr>
            <w:tcW w:w="225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Nastava počinje 01.07. a završava se 05.08.2025.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Courier New" w:hAnsi="Courier New" w:cs="Courier New"/>
                <w:color w:val="403152" w:themeColor="accent4" w:themeShade="80"/>
                <w:sz w:val="16"/>
                <w:szCs w:val="16"/>
                <w:shd w:val="clear" w:color="auto" w:fill="FFFFFF"/>
              </w:rPr>
            </w:pPr>
            <w:r w:rsidRPr="005326B3">
              <w:rPr>
                <w:rFonts w:ascii="Courier New" w:hAnsi="Courier New" w:cs="Courier New"/>
                <w:color w:val="403152" w:themeColor="accent4" w:themeShade="80"/>
                <w:sz w:val="16"/>
                <w:szCs w:val="16"/>
                <w:shd w:val="clear" w:color="auto" w:fill="FFFFFF"/>
              </w:rPr>
              <w:t> 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Četvrtak, 17:30</w:t>
            </w:r>
            <w:r w:rsidR="00457E5E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 -19:00</w:t>
            </w:r>
          </w:p>
        </w:tc>
        <w:tc>
          <w:tcPr>
            <w:tcW w:w="4320" w:type="dxa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Religija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demokratija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prof.dr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Marko Veković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4E6B85" w:rsidRPr="005326B3" w:rsidRDefault="0026107D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 xml:space="preserve">     </w:t>
            </w:r>
            <w:r w:rsidR="00457E5E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03.07.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Courier New" w:hAnsi="Courier New" w:cs="Courier New"/>
                <w:color w:val="403152" w:themeColor="accent4" w:themeShade="80"/>
                <w:sz w:val="16"/>
                <w:szCs w:val="16"/>
                <w:shd w:val="clear" w:color="auto" w:fill="FFFFFF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Četrtak,1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8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:30 – 2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:00</w:t>
            </w:r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Civilno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društvo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građanski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aktivizam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proofErr w:type="spellStart"/>
            <w:proofErr w:type="gram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, 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03.07.</w:t>
            </w:r>
          </w:p>
        </w:tc>
        <w:tc>
          <w:tcPr>
            <w:tcW w:w="2880" w:type="dxa"/>
            <w:vAlign w:val="center"/>
          </w:tcPr>
          <w:p w:rsidR="004E6B85" w:rsidRPr="001F2C2B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</w:tr>
      <w:tr w:rsidR="0026107D" w:rsidRPr="005326B3" w:rsidTr="00097D36">
        <w:trPr>
          <w:trHeight w:val="548"/>
        </w:trPr>
        <w:tc>
          <w:tcPr>
            <w:tcW w:w="3870" w:type="dxa"/>
            <w:vAlign w:val="center"/>
          </w:tcPr>
          <w:p w:rsidR="0026107D" w:rsidRDefault="006D40D0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Sreda, 17:30 – 20:00</w:t>
            </w:r>
          </w:p>
        </w:tc>
        <w:tc>
          <w:tcPr>
            <w:tcW w:w="4320" w:type="dxa"/>
            <w:vAlign w:val="center"/>
          </w:tcPr>
          <w:p w:rsidR="0026107D" w:rsidRDefault="0026107D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Metodološka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priprema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pisanje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master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rada</w:t>
            </w:r>
            <w:proofErr w:type="spellEnd"/>
          </w:p>
          <w:p w:rsidR="006D40D0" w:rsidRPr="006D40D0" w:rsidRDefault="006D40D0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(</w:t>
            </w:r>
            <w:proofErr w:type="spellStart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blok</w:t>
            </w:r>
            <w:proofErr w:type="spellEnd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nastava</w:t>
            </w:r>
            <w:proofErr w:type="spellEnd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svake</w:t>
            </w:r>
            <w:proofErr w:type="spellEnd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druge</w:t>
            </w:r>
            <w:proofErr w:type="spellEnd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srede</w:t>
            </w:r>
            <w:proofErr w:type="spellEnd"/>
            <w:r w:rsidRPr="006D40D0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)</w:t>
            </w:r>
          </w:p>
          <w:p w:rsidR="0026107D" w:rsidRPr="0026107D" w:rsidRDefault="0026107D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26107D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Prof.dr</w:t>
            </w:r>
            <w:proofErr w:type="spellEnd"/>
            <w:r w:rsidRPr="0026107D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Vera </w:t>
            </w:r>
            <w:proofErr w:type="spellStart"/>
            <w:r w:rsidRPr="0026107D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Arežina</w:t>
            </w:r>
            <w:proofErr w:type="spellEnd"/>
          </w:p>
        </w:tc>
        <w:tc>
          <w:tcPr>
            <w:tcW w:w="2250" w:type="dxa"/>
            <w:vAlign w:val="center"/>
          </w:tcPr>
          <w:p w:rsidR="0026107D" w:rsidRPr="005326B3" w:rsidRDefault="006D40D0" w:rsidP="006D40D0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početak</w:t>
            </w:r>
            <w:proofErr w:type="spellEnd"/>
            <w:proofErr w:type="gramEnd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, 09.07. </w:t>
            </w:r>
            <w:proofErr w:type="gramStart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do</w:t>
            </w:r>
            <w:proofErr w:type="gramEnd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13.08.</w:t>
            </w:r>
          </w:p>
        </w:tc>
        <w:tc>
          <w:tcPr>
            <w:tcW w:w="2880" w:type="dxa"/>
            <w:vAlign w:val="center"/>
          </w:tcPr>
          <w:p w:rsidR="0026107D" w:rsidRDefault="0026107D" w:rsidP="00097D36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F74C5D" w:rsidRPr="005326B3" w:rsidTr="00097D36">
        <w:trPr>
          <w:trHeight w:val="548"/>
        </w:trPr>
        <w:tc>
          <w:tcPr>
            <w:tcW w:w="3870" w:type="dxa"/>
            <w:vAlign w:val="center"/>
          </w:tcPr>
          <w:p w:rsidR="00F74C5D" w:rsidRPr="005326B3" w:rsidRDefault="00F74C5D" w:rsidP="00F74C5D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Petak, 18:00 – 19:30</w:t>
            </w:r>
          </w:p>
        </w:tc>
        <w:tc>
          <w:tcPr>
            <w:tcW w:w="4320" w:type="dxa"/>
            <w:vAlign w:val="center"/>
          </w:tcPr>
          <w:p w:rsidR="00F74C5D" w:rsidRDefault="00F74C5D" w:rsidP="00F74C5D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403152" w:themeColor="accent4" w:themeShade="80"/>
              </w:rPr>
            </w:pP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</w:rPr>
              <w:t>Geopolitika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403152" w:themeColor="accent4" w:themeShade="8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403152" w:themeColor="accent4" w:themeShade="80"/>
              </w:rPr>
              <w:t>geoekonomija</w:t>
            </w:r>
            <w:proofErr w:type="spellEnd"/>
          </w:p>
          <w:p w:rsidR="00F74C5D" w:rsidRPr="0026107D" w:rsidRDefault="00F74C5D" w:rsidP="00F74C5D">
            <w:pPr>
              <w:spacing w:after="0" w:line="240" w:lineRule="auto"/>
              <w:ind w:left="12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26107D">
              <w:rPr>
                <w:rFonts w:ascii="Times New Roman" w:hAnsi="Times New Roman"/>
                <w:color w:val="403152" w:themeColor="accent4" w:themeShade="80"/>
              </w:rPr>
              <w:t>Prof.dr</w:t>
            </w:r>
            <w:proofErr w:type="spellEnd"/>
            <w:r w:rsidRPr="0026107D">
              <w:rPr>
                <w:rFonts w:ascii="Times New Roman" w:hAnsi="Times New Roman"/>
                <w:color w:val="403152" w:themeColor="accent4" w:themeShade="80"/>
              </w:rPr>
              <w:t xml:space="preserve"> Dragana </w:t>
            </w:r>
            <w:proofErr w:type="spellStart"/>
            <w:r w:rsidRPr="0026107D">
              <w:rPr>
                <w:rFonts w:ascii="Times New Roman" w:hAnsi="Times New Roman"/>
                <w:color w:val="403152" w:themeColor="accent4" w:themeShade="80"/>
              </w:rPr>
              <w:t>Mitrović</w:t>
            </w:r>
            <w:proofErr w:type="spellEnd"/>
          </w:p>
        </w:tc>
        <w:tc>
          <w:tcPr>
            <w:tcW w:w="2250" w:type="dxa"/>
            <w:vAlign w:val="center"/>
          </w:tcPr>
          <w:p w:rsidR="00F74C5D" w:rsidRPr="005326B3" w:rsidRDefault="00F74C5D" w:rsidP="00F74C5D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18.07.</w:t>
            </w:r>
          </w:p>
        </w:tc>
        <w:tc>
          <w:tcPr>
            <w:tcW w:w="2880" w:type="dxa"/>
            <w:vAlign w:val="center"/>
          </w:tcPr>
          <w:p w:rsidR="00F74C5D" w:rsidRDefault="00F74C5D" w:rsidP="00F74C5D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4E6B85" w:rsidRPr="005326B3" w:rsidTr="00097D36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JAVNA UPRAVA, LOKALNA SAMOUPRAVA I JAVNE POLITIKE</w:t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Poedeljak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, 17:30 – 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Politika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prostornog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planiranja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,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gradnje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stanovanja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Prof.dr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Snežana Đorđević,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prof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.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dr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Mina Petrović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</w:t>
            </w:r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č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etak, 30.06.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Utorak, 17.30 – 19:00</w:t>
            </w:r>
          </w:p>
        </w:tc>
        <w:tc>
          <w:tcPr>
            <w:tcW w:w="432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Nova javna uprava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Dejan Milenković</w:t>
            </w:r>
          </w:p>
        </w:tc>
        <w:tc>
          <w:tcPr>
            <w:tcW w:w="2250" w:type="dxa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01.07.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17:30-19:00</w:t>
            </w:r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politika Srbije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prof. dr 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 xml:space="preserve">Darko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Nadić</w:t>
            </w:r>
            <w:proofErr w:type="spellEnd"/>
          </w:p>
        </w:tc>
        <w:tc>
          <w:tcPr>
            <w:tcW w:w="2250" w:type="dxa"/>
            <w:vAlign w:val="center"/>
          </w:tcPr>
          <w:p w:rsidR="004E6B85" w:rsidRPr="005326B3" w:rsidRDefault="00AD1A7F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16.07.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Četrtak,1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8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:30 – 2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</w:t>
            </w: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:00</w:t>
            </w:r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Civilno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društvo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građanski</w:t>
            </w:r>
            <w:proofErr w:type="spellEnd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 xml:space="preserve"> </w:t>
            </w:r>
            <w:proofErr w:type="spellStart"/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aktivizam</w:t>
            </w:r>
            <w:proofErr w:type="spellEnd"/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proofErr w:type="spellStart"/>
            <w:proofErr w:type="gram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>početak</w:t>
            </w:r>
            <w:proofErr w:type="spellEnd"/>
            <w:proofErr w:type="gramEnd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, 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>03.07.</w:t>
            </w:r>
          </w:p>
        </w:tc>
        <w:tc>
          <w:tcPr>
            <w:tcW w:w="2880" w:type="dxa"/>
            <w:vAlign w:val="center"/>
          </w:tcPr>
          <w:p w:rsidR="004E6B85" w:rsidRPr="001F2C2B" w:rsidRDefault="004E6B85" w:rsidP="006D40D0">
            <w:pPr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Politika visokog obrazovanja i tehnološkog razvoja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Marko Tmušić, doc.dr Veran Stančetić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49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POLITIKA</w:t>
            </w: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</w:tr>
      <w:tr w:rsidR="004E6B85" w:rsidRPr="005326B3" w:rsidTr="00097D36">
        <w:trPr>
          <w:trHeight w:val="836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Utorak, 17:30-19:00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Ekološki diverzitet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doc.dr Marko Vujić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CC61CE" w:rsidP="00CC61CE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08.07.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773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17:30-19:00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politika Srbije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prof. dr 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 xml:space="preserve">Darko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Nadić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CC61CE" w:rsidP="00CC61CE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16.07.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773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CC61CE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Četvrtak</w:t>
            </w:r>
            <w:r w:rsidR="004E6B85"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, 17:30-19:00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Ekologija, društvo i politika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doc.dr Marko Vujić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CC61CE" w:rsidP="00CC61CE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10.07.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674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Četvrtak, 19:00 – 20:30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bezbednost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Vera Arežina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 </w:t>
            </w:r>
          </w:p>
          <w:p w:rsidR="004E6B85" w:rsidRPr="005326B3" w:rsidRDefault="003F0147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(svakog </w:t>
            </w:r>
            <w:r w:rsidR="00614AF7">
              <w:rPr>
                <w:rFonts w:ascii="Times New Roman" w:hAnsi="Times New Roman"/>
                <w:color w:val="403152" w:themeColor="accent4" w:themeShade="80"/>
                <w:lang w:val="sr-Latn-CS"/>
              </w:rPr>
              <w:t>cetvrtka)</w:t>
            </w:r>
          </w:p>
        </w:tc>
        <w:tc>
          <w:tcPr>
            <w:tcW w:w="2250" w:type="dxa"/>
            <w:vAlign w:val="center"/>
          </w:tcPr>
          <w:p w:rsidR="004E6B85" w:rsidRPr="005326B3" w:rsidRDefault="00F74C5D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</w:t>
            </w:r>
            <w:r w:rsidR="003F0147">
              <w:rPr>
                <w:rFonts w:ascii="Times New Roman" w:hAnsi="Times New Roman"/>
                <w:color w:val="403152" w:themeColor="accent4" w:themeShade="80"/>
                <w:lang w:val="sr-Latn-CS"/>
              </w:rPr>
              <w:t>o</w:t>
            </w:r>
            <w:r w:rsidR="00614AF7">
              <w:rPr>
                <w:rFonts w:ascii="Times New Roman" w:hAnsi="Times New Roman"/>
                <w:color w:val="403152" w:themeColor="accent4" w:themeShade="80"/>
                <w:lang w:val="sr-Latn-CS"/>
              </w:rPr>
              <w:t>četak, 03.07.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4E6B85" w:rsidRPr="005326B3" w:rsidTr="00097D36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SOCIJALNA ZAŠTITA</w:t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Ponedeljak, 16:30-19:30</w:t>
            </w:r>
          </w:p>
        </w:tc>
        <w:tc>
          <w:tcPr>
            <w:tcW w:w="4320" w:type="dxa"/>
          </w:tcPr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Antidiskriminacija, diverzitet i multikulturaln</w:t>
            </w:r>
            <w:r>
              <w:rPr>
                <w:rFonts w:ascii="Times New Roman" w:hAnsi="Times New Roman"/>
                <w:b/>
                <w:color w:val="403152" w:themeColor="accent4" w:themeShade="80"/>
              </w:rPr>
              <w:t>i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 socijalni rad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blok nastava svakog drugog ponedeljka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Miroslav Brkić, doc.dr Dragana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 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Štekel</w:t>
            </w:r>
          </w:p>
        </w:tc>
        <w:tc>
          <w:tcPr>
            <w:tcW w:w="2250" w:type="dxa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30.06.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vAlign w:val="center"/>
          </w:tcPr>
          <w:p w:rsidR="004E6B85" w:rsidRPr="0020209C" w:rsidRDefault="004E6B85" w:rsidP="00097D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03152" w:themeColor="accent4" w:themeShade="80"/>
                <w:sz w:val="16"/>
                <w:szCs w:val="16"/>
              </w:rPr>
            </w:pPr>
            <w:r w:rsidRPr="005326B3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Utorak</w:t>
            </w:r>
            <w:proofErr w:type="gramStart"/>
            <w:r w:rsidRPr="005326B3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,</w:t>
            </w:r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1</w:t>
            </w:r>
            <w:proofErr w:type="gramEnd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 xml:space="preserve">. </w:t>
            </w:r>
            <w:proofErr w:type="spellStart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jul</w:t>
            </w:r>
            <w:proofErr w:type="spellEnd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 xml:space="preserve"> u 17 </w:t>
            </w:r>
            <w:proofErr w:type="spellStart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časova</w:t>
            </w:r>
            <w:proofErr w:type="spellEnd"/>
          </w:p>
          <w:p w:rsidR="004E6B85" w:rsidRPr="0020209C" w:rsidRDefault="004E6B85" w:rsidP="00097D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03152" w:themeColor="accent4" w:themeShade="80"/>
                <w:sz w:val="16"/>
                <w:szCs w:val="16"/>
              </w:rPr>
            </w:pPr>
            <w:proofErr w:type="spellStart"/>
            <w:proofErr w:type="gramStart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lastRenderedPageBreak/>
              <w:t>utorak</w:t>
            </w:r>
            <w:proofErr w:type="spellEnd"/>
            <w:proofErr w:type="gramEnd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 xml:space="preserve">, 15. </w:t>
            </w:r>
            <w:proofErr w:type="spellStart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jul</w:t>
            </w:r>
            <w:proofErr w:type="spellEnd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 xml:space="preserve"> u 17 </w:t>
            </w:r>
            <w:proofErr w:type="spellStart"/>
            <w:r w:rsidRPr="0020209C">
              <w:rPr>
                <w:rFonts w:ascii="Arial" w:eastAsia="Times New Roman" w:hAnsi="Arial" w:cs="Arial"/>
                <w:color w:val="403152" w:themeColor="accent4" w:themeShade="80"/>
                <w:sz w:val="20"/>
                <w:szCs w:val="20"/>
              </w:rPr>
              <w:t>časova</w:t>
            </w:r>
            <w:proofErr w:type="spellEnd"/>
          </w:p>
          <w:p w:rsidR="004E6B85" w:rsidRPr="0020209C" w:rsidRDefault="004E6B85" w:rsidP="00097D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16"/>
                <w:szCs w:val="16"/>
              </w:rPr>
            </w:pPr>
            <w:proofErr w:type="spellStart"/>
            <w:proofErr w:type="gram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utorak</w:t>
            </w:r>
            <w:proofErr w:type="spellEnd"/>
            <w:proofErr w:type="gramEnd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 xml:space="preserve">, 29. </w:t>
            </w:r>
            <w:proofErr w:type="spell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jul</w:t>
            </w:r>
            <w:proofErr w:type="spellEnd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 xml:space="preserve"> u 17 </w:t>
            </w:r>
            <w:proofErr w:type="spell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časova</w:t>
            </w:r>
            <w:proofErr w:type="spellEnd"/>
          </w:p>
          <w:p w:rsidR="004E6B85" w:rsidRPr="0020209C" w:rsidRDefault="004E6B85" w:rsidP="00097D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16"/>
                <w:szCs w:val="16"/>
              </w:rPr>
            </w:pPr>
            <w:proofErr w:type="spellStart"/>
            <w:proofErr w:type="gram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utorak</w:t>
            </w:r>
            <w:proofErr w:type="spellEnd"/>
            <w:proofErr w:type="gramEnd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 xml:space="preserve">, 12. </w:t>
            </w:r>
            <w:proofErr w:type="spell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avgust</w:t>
            </w:r>
            <w:proofErr w:type="spellEnd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 xml:space="preserve"> u 17 </w:t>
            </w:r>
            <w:proofErr w:type="spell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časova</w:t>
            </w:r>
            <w:proofErr w:type="spellEnd"/>
          </w:p>
          <w:p w:rsidR="004E6B85" w:rsidRPr="005326B3" w:rsidRDefault="004E6B85" w:rsidP="00097D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03152" w:themeColor="accent4" w:themeShade="80"/>
                <w:sz w:val="16"/>
                <w:szCs w:val="16"/>
              </w:rPr>
            </w:pPr>
            <w:proofErr w:type="spellStart"/>
            <w:proofErr w:type="gram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utorak</w:t>
            </w:r>
            <w:proofErr w:type="spellEnd"/>
            <w:proofErr w:type="gramEnd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 xml:space="preserve">, 26. </w:t>
            </w:r>
            <w:proofErr w:type="spell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avgust</w:t>
            </w:r>
            <w:proofErr w:type="spellEnd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 xml:space="preserve"> u 17 </w:t>
            </w:r>
            <w:proofErr w:type="spellStart"/>
            <w:r w:rsidRPr="0020209C">
              <w:rPr>
                <w:rFonts w:ascii="Times New Roman" w:eastAsia="Times New Roman" w:hAnsi="Times New Roman" w:cs="Times New Roman"/>
                <w:color w:val="403152" w:themeColor="accent4" w:themeShade="80"/>
                <w:sz w:val="20"/>
                <w:szCs w:val="20"/>
              </w:rPr>
              <w:t>časova</w:t>
            </w:r>
            <w:proofErr w:type="spellEnd"/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lastRenderedPageBreak/>
              <w:t>Socijalna zaštita starijih osoba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blok nastava svakog drugog utorka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Zoran Vesić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25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lastRenderedPageBreak/>
              <w:t>početak, 01.07.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lastRenderedPageBreak/>
              <w:t>Utorak</w:t>
            </w:r>
            <w:proofErr w:type="spellEnd"/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,</w:t>
            </w:r>
            <w:r w:rsidRPr="005326B3"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16:00</w:t>
            </w:r>
            <w:r>
              <w:rPr>
                <w:rFonts w:ascii="Times New Roman" w:hAnsi="Times New Roman"/>
                <w:color w:val="403152" w:themeColor="accent4" w:themeShade="80"/>
                <w:lang w:eastAsia="sr-Latn-CS"/>
              </w:rPr>
              <w:t xml:space="preserve"> – 19:00</w:t>
            </w:r>
          </w:p>
        </w:tc>
        <w:tc>
          <w:tcPr>
            <w:tcW w:w="432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Deontološke perspektive u sistemu socijane žaštite</w:t>
            </w:r>
          </w:p>
          <w:p w:rsidR="004E6B85" w:rsidRPr="005326B3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blok nastava svakog drugog utorka</w:t>
            </w:r>
          </w:p>
          <w:p w:rsidR="004E6B85" w:rsidRPr="005326B3" w:rsidRDefault="004E6B85" w:rsidP="00097D36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Milan Petričković</w:t>
            </w:r>
          </w:p>
        </w:tc>
        <w:tc>
          <w:tcPr>
            <w:tcW w:w="225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08.07.</w:t>
            </w:r>
          </w:p>
        </w:tc>
        <w:tc>
          <w:tcPr>
            <w:tcW w:w="2880" w:type="dxa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097D36" w:rsidRPr="00C86C36" w:rsidTr="00097D36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97D36" w:rsidRPr="00C86C36" w:rsidRDefault="00097D36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POLITIČKE INSTITUCIJE, JAVNA ADMINISTRACIJA I JAVNI IZBOR</w:t>
            </w:r>
          </w:p>
        </w:tc>
      </w:tr>
      <w:tr w:rsidR="00097D36" w:rsidRPr="00C86C36" w:rsidTr="00097D36">
        <w:trPr>
          <w:trHeight w:val="548"/>
        </w:trPr>
        <w:tc>
          <w:tcPr>
            <w:tcW w:w="3870" w:type="dxa"/>
            <w:vAlign w:val="center"/>
          </w:tcPr>
          <w:p w:rsidR="00097D36" w:rsidRPr="00C86C36" w:rsidRDefault="006E4C61" w:rsidP="00097D36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proofErr w:type="spellStart"/>
            <w:r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Sreda</w:t>
            </w:r>
            <w:proofErr w:type="spellEnd"/>
            <w:r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, 17:00 – 18</w:t>
            </w:r>
            <w:r w:rsidR="00097D36"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:30</w:t>
            </w:r>
          </w:p>
        </w:tc>
        <w:tc>
          <w:tcPr>
            <w:tcW w:w="4320" w:type="dxa"/>
            <w:vAlign w:val="center"/>
          </w:tcPr>
          <w:p w:rsidR="00097D36" w:rsidRPr="00C86C36" w:rsidRDefault="00097D36" w:rsidP="00097D36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</w:pPr>
            <w:r w:rsidRPr="00C86C36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>Budžetske institucije i analiza budžeta za javnu administraciju</w:t>
            </w:r>
          </w:p>
          <w:p w:rsidR="00097D36" w:rsidRPr="00C86C36" w:rsidRDefault="00097D36" w:rsidP="006E4C61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C86C36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 dr Dušan Pavlović</w:t>
            </w:r>
          </w:p>
        </w:tc>
        <w:tc>
          <w:tcPr>
            <w:tcW w:w="2250" w:type="dxa"/>
            <w:vAlign w:val="center"/>
          </w:tcPr>
          <w:p w:rsidR="00097D36" w:rsidRPr="00C86C36" w:rsidRDefault="00097D36" w:rsidP="006E4C61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C86C36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početak, </w:t>
            </w:r>
            <w:r w:rsidR="006E4C61" w:rsidRPr="00C86C36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09.07.</w:t>
            </w:r>
          </w:p>
        </w:tc>
        <w:tc>
          <w:tcPr>
            <w:tcW w:w="2880" w:type="dxa"/>
            <w:vAlign w:val="center"/>
          </w:tcPr>
          <w:p w:rsidR="00097D36" w:rsidRPr="00C86C36" w:rsidRDefault="00097D36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</w:p>
        </w:tc>
      </w:tr>
      <w:tr w:rsidR="00C86C36" w:rsidRPr="00C86C36" w:rsidTr="005A0A39">
        <w:trPr>
          <w:trHeight w:val="548"/>
        </w:trPr>
        <w:tc>
          <w:tcPr>
            <w:tcW w:w="3870" w:type="dxa"/>
          </w:tcPr>
          <w:p w:rsidR="00C86C36" w:rsidRPr="00C86C36" w:rsidRDefault="00C86C36" w:rsidP="00C86C36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C86C36">
              <w:rPr>
                <w:rFonts w:ascii="Times New Roman" w:hAnsi="Times New Roman"/>
                <w:color w:val="244061" w:themeColor="accent1" w:themeShade="80"/>
                <w:lang w:val="sr-Latn-CS"/>
              </w:rPr>
              <w:t>Sreda, 19:00-20:30</w:t>
            </w:r>
          </w:p>
        </w:tc>
        <w:tc>
          <w:tcPr>
            <w:tcW w:w="4320" w:type="dxa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Bihevioralna</w:t>
            </w:r>
            <w:proofErr w:type="spellEnd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ekonomija</w:t>
            </w:r>
            <w:proofErr w:type="spellEnd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za </w:t>
            </w: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javnu</w:t>
            </w:r>
            <w:proofErr w:type="spellEnd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administarciju</w:t>
            </w:r>
            <w:proofErr w:type="spellEnd"/>
          </w:p>
          <w:p w:rsidR="00C86C36" w:rsidRPr="00C86C36" w:rsidRDefault="00C86C36" w:rsidP="00C86C36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proofErr w:type="spellStart"/>
            <w:r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Doc.dr</w:t>
            </w:r>
            <w:proofErr w:type="spellEnd"/>
            <w:r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 Nikola Jović, </w:t>
            </w:r>
            <w:proofErr w:type="spellStart"/>
            <w:r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doc.dr</w:t>
            </w:r>
            <w:proofErr w:type="spellEnd"/>
            <w:r w:rsidRPr="00C86C36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 Ivan Stanojević</w:t>
            </w:r>
            <w:r w:rsidRPr="00C86C36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</w:tcPr>
          <w:p w:rsidR="00C86C36" w:rsidRPr="00C86C36" w:rsidRDefault="00C86C36" w:rsidP="00C86C36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C86C36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09.07.</w:t>
            </w:r>
          </w:p>
        </w:tc>
        <w:tc>
          <w:tcPr>
            <w:tcW w:w="2880" w:type="dxa"/>
          </w:tcPr>
          <w:p w:rsidR="00C86C36" w:rsidRPr="00C86C36" w:rsidRDefault="00C86C36" w:rsidP="00C86C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</w:p>
        </w:tc>
      </w:tr>
      <w:tr w:rsidR="00C86C36" w:rsidRPr="00C86C36" w:rsidTr="005A0A39">
        <w:trPr>
          <w:trHeight w:val="548"/>
        </w:trPr>
        <w:tc>
          <w:tcPr>
            <w:tcW w:w="3870" w:type="dxa"/>
          </w:tcPr>
          <w:p w:rsidR="00C86C36" w:rsidRPr="00C86C36" w:rsidRDefault="00C86C36" w:rsidP="00C86C36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C86C36">
              <w:rPr>
                <w:rFonts w:ascii="Times New Roman" w:hAnsi="Times New Roman"/>
                <w:color w:val="244061" w:themeColor="accent1" w:themeShade="80"/>
                <w:lang w:val="sr-Latn-CS"/>
              </w:rPr>
              <w:t>Četvrtak, 19:00 – 20:30</w:t>
            </w:r>
          </w:p>
        </w:tc>
        <w:tc>
          <w:tcPr>
            <w:tcW w:w="4320" w:type="dxa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Upravljanje</w:t>
            </w:r>
            <w:proofErr w:type="spellEnd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projektima</w:t>
            </w:r>
            <w:proofErr w:type="spellEnd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u </w:t>
            </w: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javnom</w:t>
            </w:r>
            <w:proofErr w:type="spellEnd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sektoru</w:t>
            </w:r>
            <w:proofErr w:type="spellEnd"/>
          </w:p>
        </w:tc>
        <w:tc>
          <w:tcPr>
            <w:tcW w:w="2250" w:type="dxa"/>
          </w:tcPr>
          <w:p w:rsidR="00C86C36" w:rsidRPr="00C86C36" w:rsidRDefault="00C86C36" w:rsidP="00C86C36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C86C36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10.07.</w:t>
            </w:r>
          </w:p>
        </w:tc>
        <w:tc>
          <w:tcPr>
            <w:tcW w:w="2880" w:type="dxa"/>
          </w:tcPr>
          <w:p w:rsidR="00C86C36" w:rsidRPr="00C86C36" w:rsidRDefault="00C86C36" w:rsidP="00C86C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</w:p>
        </w:tc>
      </w:tr>
      <w:tr w:rsidR="00CC61CE" w:rsidRPr="00C86C36" w:rsidTr="005A0A39">
        <w:trPr>
          <w:trHeight w:val="548"/>
        </w:trPr>
        <w:tc>
          <w:tcPr>
            <w:tcW w:w="3870" w:type="dxa"/>
          </w:tcPr>
          <w:p w:rsidR="00CC61CE" w:rsidRPr="00C86C36" w:rsidRDefault="007F7147" w:rsidP="00C86C36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/>
              </w:rPr>
              <w:t>Petak, 17:00 – 18</w:t>
            </w:r>
            <w:r w:rsidR="00CC61CE">
              <w:rPr>
                <w:rFonts w:ascii="Times New Roman" w:hAnsi="Times New Roman"/>
                <w:color w:val="244061" w:themeColor="accent1" w:themeShade="80"/>
                <w:lang w:val="sr-Latn-CS"/>
              </w:rPr>
              <w:t>:30</w:t>
            </w:r>
          </w:p>
        </w:tc>
        <w:tc>
          <w:tcPr>
            <w:tcW w:w="4320" w:type="dxa"/>
          </w:tcPr>
          <w:p w:rsidR="00CC61CE" w:rsidRDefault="00CC61CE" w:rsidP="00C86C36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Administartivno</w:t>
            </w:r>
            <w:proofErr w:type="spellEnd"/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ponašanje</w:t>
            </w:r>
            <w:proofErr w:type="spellEnd"/>
          </w:p>
          <w:p w:rsidR="00CC61CE" w:rsidRPr="00CC61CE" w:rsidRDefault="00CC61CE" w:rsidP="00C86C36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proofErr w:type="spellStart"/>
            <w:r w:rsidRPr="00CC61CE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</w:t>
            </w:r>
            <w:proofErr w:type="spellEnd"/>
            <w:r w:rsidRPr="00CC61CE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 Bojan </w:t>
            </w:r>
            <w:proofErr w:type="spellStart"/>
            <w:r w:rsidRPr="00CC61CE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Vranić</w:t>
            </w:r>
            <w:proofErr w:type="spellEnd"/>
          </w:p>
        </w:tc>
        <w:tc>
          <w:tcPr>
            <w:tcW w:w="2250" w:type="dxa"/>
          </w:tcPr>
          <w:p w:rsidR="00CC61CE" w:rsidRPr="00C86C36" w:rsidRDefault="00AD1A7F" w:rsidP="00C86C36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</w:t>
            </w:r>
            <w:r w:rsidR="00CC61CE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očetak, </w:t>
            </w: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25.07.</w:t>
            </w:r>
          </w:p>
        </w:tc>
        <w:tc>
          <w:tcPr>
            <w:tcW w:w="2880" w:type="dxa"/>
          </w:tcPr>
          <w:p w:rsidR="00CC61CE" w:rsidRPr="00C86C36" w:rsidRDefault="00CC61CE" w:rsidP="00C86C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</w:p>
        </w:tc>
      </w:tr>
    </w:tbl>
    <w:p w:rsidR="004E6B85" w:rsidRPr="00C86C36" w:rsidRDefault="004E6B85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4E6B85" w:rsidRDefault="004E6B85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4E6B85" w:rsidRPr="00521489" w:rsidRDefault="004E6B85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  <w:r>
        <w:rPr>
          <w:rFonts w:ascii="Times New Roman" w:hAnsi="Times New Roman"/>
          <w:color w:val="244061" w:themeColor="accent1" w:themeShade="80"/>
        </w:rPr>
        <w:tab/>
      </w:r>
    </w:p>
    <w:p w:rsidR="00533A59" w:rsidRDefault="00533A59"/>
    <w:sectPr w:rsidR="00533A59" w:rsidSect="00097D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57859"/>
    <w:multiLevelType w:val="hybridMultilevel"/>
    <w:tmpl w:val="786C438A"/>
    <w:lvl w:ilvl="0" w:tplc="6608D296"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6B85"/>
    <w:rsid w:val="00032A10"/>
    <w:rsid w:val="00097D36"/>
    <w:rsid w:val="000C0F5B"/>
    <w:rsid w:val="001025C0"/>
    <w:rsid w:val="00255C07"/>
    <w:rsid w:val="0026107D"/>
    <w:rsid w:val="0026188B"/>
    <w:rsid w:val="003804C6"/>
    <w:rsid w:val="003A53CB"/>
    <w:rsid w:val="003E3981"/>
    <w:rsid w:val="003E70FB"/>
    <w:rsid w:val="003F0147"/>
    <w:rsid w:val="0041253A"/>
    <w:rsid w:val="00457E5E"/>
    <w:rsid w:val="004D6D4F"/>
    <w:rsid w:val="004E6B85"/>
    <w:rsid w:val="00533A59"/>
    <w:rsid w:val="0057482B"/>
    <w:rsid w:val="005A0A39"/>
    <w:rsid w:val="005D5D31"/>
    <w:rsid w:val="005E10A6"/>
    <w:rsid w:val="00614AF7"/>
    <w:rsid w:val="00615521"/>
    <w:rsid w:val="00677D9E"/>
    <w:rsid w:val="006B29E6"/>
    <w:rsid w:val="006D40D0"/>
    <w:rsid w:val="006E4C61"/>
    <w:rsid w:val="006E7987"/>
    <w:rsid w:val="006F60BF"/>
    <w:rsid w:val="007322A1"/>
    <w:rsid w:val="00753B57"/>
    <w:rsid w:val="00775536"/>
    <w:rsid w:val="007958D4"/>
    <w:rsid w:val="007F31E2"/>
    <w:rsid w:val="007F7147"/>
    <w:rsid w:val="00830A6E"/>
    <w:rsid w:val="008971CB"/>
    <w:rsid w:val="008A1AFB"/>
    <w:rsid w:val="008D4E58"/>
    <w:rsid w:val="00903CF8"/>
    <w:rsid w:val="00966E26"/>
    <w:rsid w:val="009751BB"/>
    <w:rsid w:val="00A15E24"/>
    <w:rsid w:val="00A31455"/>
    <w:rsid w:val="00AA6B0B"/>
    <w:rsid w:val="00AD1A7F"/>
    <w:rsid w:val="00AE3548"/>
    <w:rsid w:val="00BA4AD4"/>
    <w:rsid w:val="00BE0B14"/>
    <w:rsid w:val="00C36043"/>
    <w:rsid w:val="00C7066B"/>
    <w:rsid w:val="00C76031"/>
    <w:rsid w:val="00C86C36"/>
    <w:rsid w:val="00CB5E31"/>
    <w:rsid w:val="00CC02AA"/>
    <w:rsid w:val="00CC61CE"/>
    <w:rsid w:val="00D34F24"/>
    <w:rsid w:val="00D837E0"/>
    <w:rsid w:val="00E36E44"/>
    <w:rsid w:val="00E779AC"/>
    <w:rsid w:val="00F6339D"/>
    <w:rsid w:val="00F7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8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B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6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2153617372?pwd=WDZnc2lmTU5rZUQ1WVgwL2NtNHZzU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team/19%3ALa38BhAhMaSt6f-qZxSBI2DhS9jMtPhqkZUfyjtT-dM1%40thread.tacv2/conversations?groupId=d86a3a03-44dd-4c02-81e5-c03e462cfcc9&amp;tenantId=4d2a84bf-f161-4d04-af79-0387883081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team/19%3AsEEzRnPbmqsxTNFtDrWR5LJIv5MxXuFAR2rFoOv0jE41%40thread.tacv2/conversations?groupId=98815ac3-7ed1-4519-9974-76594e24a97e&amp;tenantId=4d2a84bf-f161-4d04-af79-0387883081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team/19%3AsEEzRnPbmqsxTNFtDrWR5LJIv5MxXuFAR2rFoOv0jE41%40thread.tacv2/conversations?groupId=98815ac3-7ed1-4519-9974-76594e24a97e&amp;tenantId=4d2a84bf-f161-4d04-af79-03878830817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2140117124?pwd=5bduqjfTlMtZ83s7rqbQnPIhnV6Deb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14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22</cp:revision>
  <dcterms:created xsi:type="dcterms:W3CDTF">2025-07-02T10:34:00Z</dcterms:created>
  <dcterms:modified xsi:type="dcterms:W3CDTF">2025-07-23T11:14:00Z</dcterms:modified>
</cp:coreProperties>
</file>