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85" w:rsidRPr="001948DC" w:rsidRDefault="004E6B85" w:rsidP="004E6B85">
      <w:pPr>
        <w:jc w:val="center"/>
        <w:rPr>
          <w:rFonts w:ascii="Times New Roman" w:hAnsi="Times New Roman"/>
          <w:b/>
          <w:color w:val="244061" w:themeColor="accent1" w:themeShade="80"/>
          <w:lang w:val="sr-Latn-CS"/>
        </w:rPr>
      </w:pPr>
      <w:r w:rsidRPr="001948DC">
        <w:rPr>
          <w:rFonts w:ascii="Times New Roman" w:hAnsi="Times New Roman"/>
          <w:b/>
          <w:color w:val="244061" w:themeColor="accent1" w:themeShade="80"/>
          <w:lang w:val="sr-Latn-CS"/>
        </w:rPr>
        <w:t>UNIVERZITET U BEOGRADU – FAKULTET POLITIČKIH NAUKA</w:t>
      </w:r>
    </w:p>
    <w:p w:rsidR="004E6B85" w:rsidRPr="001948DC" w:rsidRDefault="004E6B85" w:rsidP="004E6B85">
      <w:pPr>
        <w:jc w:val="center"/>
        <w:rPr>
          <w:rFonts w:ascii="Times New Roman" w:hAnsi="Times New Roman"/>
          <w:b/>
          <w:color w:val="244061" w:themeColor="accent1" w:themeShade="80"/>
          <w:lang w:val="sr-Latn-CS"/>
        </w:rPr>
      </w:pPr>
      <w:r w:rsidRPr="001948DC">
        <w:rPr>
          <w:rFonts w:ascii="Times New Roman" w:hAnsi="Times New Roman"/>
          <w:b/>
          <w:color w:val="244061" w:themeColor="accent1" w:themeShade="80"/>
          <w:lang w:val="sr-Latn-CS"/>
        </w:rPr>
        <w:t>MASTER AKADEMSKE STUDIJE</w:t>
      </w:r>
    </w:p>
    <w:p w:rsidR="004E6B85" w:rsidRPr="001948DC" w:rsidRDefault="004E6B85" w:rsidP="004E6B85">
      <w:pPr>
        <w:jc w:val="center"/>
        <w:rPr>
          <w:rFonts w:ascii="Times New Roman" w:hAnsi="Times New Roman"/>
          <w:b/>
          <w:color w:val="244061" w:themeColor="accent1" w:themeShade="80"/>
          <w:lang w:val="sr-Latn-CS"/>
        </w:rPr>
      </w:pPr>
      <w:r w:rsidRPr="001948DC">
        <w:rPr>
          <w:rFonts w:ascii="Times New Roman" w:hAnsi="Times New Roman"/>
          <w:b/>
          <w:color w:val="244061" w:themeColor="accent1" w:themeShade="80"/>
          <w:lang w:val="sr-Latn-CS"/>
        </w:rPr>
        <w:t>RASPORED P</w:t>
      </w:r>
      <w:r w:rsidR="001948DC" w:rsidRPr="001948DC">
        <w:rPr>
          <w:rFonts w:ascii="Times New Roman" w:hAnsi="Times New Roman"/>
          <w:b/>
          <w:color w:val="244061" w:themeColor="accent1" w:themeShade="80"/>
          <w:lang w:val="sr-Latn-CS"/>
        </w:rPr>
        <w:t>REDAVANJA – LETNJI SEMESTAR 2025</w:t>
      </w:r>
      <w:r w:rsidR="008B4E49" w:rsidRPr="001948DC">
        <w:rPr>
          <w:rFonts w:ascii="Times New Roman" w:hAnsi="Times New Roman"/>
          <w:b/>
          <w:color w:val="244061" w:themeColor="accent1" w:themeShade="80"/>
          <w:lang w:val="sr-Latn-CS"/>
        </w:rPr>
        <w:t>/26</w:t>
      </w:r>
    </w:p>
    <w:p w:rsidR="004E6B85" w:rsidRPr="001948DC" w:rsidRDefault="004E6B85" w:rsidP="004E6B85">
      <w:pPr>
        <w:jc w:val="center"/>
        <w:rPr>
          <w:rFonts w:ascii="Times New Roman" w:hAnsi="Times New Roman"/>
          <w:b/>
          <w:color w:val="244061" w:themeColor="accent1" w:themeShade="80"/>
          <w:lang w:val="sr-Latn-CS"/>
        </w:rPr>
      </w:pPr>
    </w:p>
    <w:p w:rsidR="004E6B85" w:rsidRPr="001948DC" w:rsidRDefault="004E6B85" w:rsidP="004E6B85">
      <w:pPr>
        <w:rPr>
          <w:rFonts w:ascii="Times New Roman" w:hAnsi="Times New Roman"/>
          <w:b/>
          <w:color w:val="244061" w:themeColor="accent1" w:themeShade="80"/>
          <w:lang w:val="sr-Latn-CS"/>
        </w:rPr>
      </w:pPr>
      <w:r w:rsidRPr="001948DC">
        <w:rPr>
          <w:rFonts w:ascii="Times New Roman" w:hAnsi="Times New Roman"/>
          <w:b/>
          <w:color w:val="244061" w:themeColor="accent1" w:themeShade="80"/>
          <w:lang w:val="sr-Latn-CS"/>
        </w:rPr>
        <w:t>Napomena: Termini za pojedine predmete će biti objavljeni naknadno</w:t>
      </w:r>
    </w:p>
    <w:tbl>
      <w:tblPr>
        <w:tblpPr w:leftFromText="180" w:rightFromText="180" w:vertAnchor="text" w:tblpY="1"/>
        <w:tblOverlap w:val="never"/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5"/>
        <w:gridCol w:w="4290"/>
        <w:gridCol w:w="8"/>
        <w:gridCol w:w="2227"/>
        <w:gridCol w:w="8"/>
        <w:gridCol w:w="2942"/>
        <w:gridCol w:w="18"/>
      </w:tblGrid>
      <w:tr w:rsidR="00EE762E" w:rsidRPr="005326B3" w:rsidTr="007C10D2">
        <w:trPr>
          <w:gridAfter w:val="1"/>
          <w:wAfter w:w="18" w:type="dxa"/>
          <w:trHeight w:val="562"/>
        </w:trPr>
        <w:tc>
          <w:tcPr>
            <w:tcW w:w="1332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E762E" w:rsidRPr="005326B3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GLOBALNE I STRATEŠKE STUDIJE</w:t>
            </w:r>
          </w:p>
        </w:tc>
      </w:tr>
      <w:tr w:rsidR="00EE762E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17:00-20:30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23.03/06.04/27.04/11.05./25.05. 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Transatlantski odnosi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23.  03. 2026. </w:t>
            </w:r>
          </w:p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13 </w:t>
            </w:r>
          </w:p>
        </w:tc>
      </w:tr>
      <w:tr w:rsidR="00EE762E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 00 – 20: 30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31.03/14.04/28.04/12.05./26.05. 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Sajber strategije i politike država 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  <w:t>Prof. dr Milan Krstić, naučni sar. Dr Miloš Vukelić, MA Goran Sandić)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31. 03. 2026. </w:t>
            </w:r>
          </w:p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EE762E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17:00 – 20:30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24.03/07.04/21.04/05.05./19.05. 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Strateško mišljenje i spoljna politika Srbije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Milan Krstić, prof. dr Marko Dašić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24. 03. 2026.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EE762E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17:00-20:30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25.03/08.04/22.04/06.05/20.05. 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Spoljna i bezbednosna politka SAD posle Hladnog rata 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svake druge srede)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Dragan R. Simić, prof.dr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25. 03. 2026. </w:t>
            </w:r>
          </w:p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EE762E" w:rsidRPr="005326B3" w:rsidTr="007C10D2">
        <w:trPr>
          <w:gridAfter w:val="1"/>
          <w:wAfter w:w="18" w:type="dxa"/>
          <w:trHeight w:val="1625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 – 20:30</w:t>
            </w:r>
          </w:p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01.04/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15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.04/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29.04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/13.05/27.05/3.06. 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Strategije i strateško mišljenje u međunarodnim odnosima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svake druge srede)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Dragan R. Simić, prof.dr  Stevan Nedeljković</w:t>
            </w:r>
          </w:p>
          <w:p w:rsidR="00EE762E" w:rsidRPr="000E3810" w:rsidRDefault="00EE762E" w:rsidP="00EE762E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01. 04. 2026.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EE762E" w:rsidRPr="000E3810" w:rsidRDefault="00EE762E" w:rsidP="00EE762E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13</w:t>
            </w:r>
          </w:p>
        </w:tc>
      </w:tr>
      <w:tr w:rsidR="00A31030" w:rsidRPr="005326B3" w:rsidTr="007C10D2">
        <w:trPr>
          <w:gridAfter w:val="1"/>
          <w:wAfter w:w="18" w:type="dxa"/>
          <w:trHeight w:val="63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</w:t>
            </w:r>
            <w: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 17:00 – 18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:30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A3103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</w:rPr>
            </w:pPr>
            <w:proofErr w:type="spellStart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>Geopolitika</w:t>
            </w:r>
            <w:proofErr w:type="spellEnd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>i</w:t>
            </w:r>
            <w:proofErr w:type="spellEnd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>geoekonomija</w:t>
            </w:r>
            <w:proofErr w:type="spellEnd"/>
          </w:p>
          <w:p w:rsidR="00A31030" w:rsidRPr="0042469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31849B" w:themeColor="accent5" w:themeShade="BF"/>
              </w:rPr>
            </w:pPr>
            <w:proofErr w:type="spellStart"/>
            <w:r w:rsidRPr="00A31030">
              <w:rPr>
                <w:rFonts w:ascii="Times New Roman" w:hAnsi="Times New Roman"/>
                <w:color w:val="0F243E" w:themeColor="text2" w:themeShade="80"/>
              </w:rPr>
              <w:t>Prof.dr</w:t>
            </w:r>
            <w:proofErr w:type="spellEnd"/>
            <w:r w:rsidRPr="00A31030">
              <w:rPr>
                <w:rFonts w:ascii="Times New Roman" w:hAnsi="Times New Roman"/>
                <w:color w:val="0F243E" w:themeColor="text2" w:themeShade="80"/>
              </w:rPr>
              <w:t xml:space="preserve"> Dragana </w:t>
            </w:r>
            <w:proofErr w:type="spellStart"/>
            <w:r w:rsidRPr="00A31030">
              <w:rPr>
                <w:rFonts w:ascii="Times New Roman" w:hAnsi="Times New Roman"/>
                <w:color w:val="0F243E" w:themeColor="text2" w:themeShade="80"/>
              </w:rPr>
              <w:t>Mitrović</w:t>
            </w:r>
            <w:proofErr w:type="spellEnd"/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03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. 04. 2026.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A31030" w:rsidRDefault="00B07C9F" w:rsidP="00A31030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0</w:t>
            </w:r>
          </w:p>
        </w:tc>
      </w:tr>
      <w:tr w:rsidR="00A31030" w:rsidRPr="005326B3" w:rsidTr="007C10D2">
        <w:trPr>
          <w:gridAfter w:val="1"/>
          <w:wAfter w:w="18" w:type="dxa"/>
          <w:trHeight w:val="63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lastRenderedPageBreak/>
              <w:t>Subota, 10:00 – 11:30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Sistem UN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Tanja Miščević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28.03.2026.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A31030" w:rsidRPr="000E3810" w:rsidRDefault="00B07C9F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A31030" w:rsidRPr="005326B3" w:rsidTr="007C10D2">
        <w:trPr>
          <w:gridAfter w:val="1"/>
          <w:wAfter w:w="18" w:type="dxa"/>
          <w:trHeight w:val="562"/>
        </w:trPr>
        <w:tc>
          <w:tcPr>
            <w:tcW w:w="1332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STUDIJE SAD</w:t>
            </w:r>
          </w:p>
        </w:tc>
      </w:tr>
      <w:tr w:rsidR="00A31030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17:00-20:30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30.03/20.04/04.05/18.05.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Srpsko – američki odnosi 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Dragan R. Simić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30. 03. 2026.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17:00-20:30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23.03/06.04/27.04/11.05./25.05.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Transatlantski odnosi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23. 03. 2026.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5326B3" w:rsidTr="007C10D2">
        <w:trPr>
          <w:gridAfter w:val="1"/>
          <w:wAfter w:w="18" w:type="dxa"/>
          <w:trHeight w:val="8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17:00-20:30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25.03/08.04/22.04/06.05/20.05.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Spoljna i bezbednosna politka SAD posle Hladnog rata 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(kao blok nastava svake druge srede)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Dragan R. Simić, prof. 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25. 03. 2026.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023A72" w:rsidTr="007C10D2">
        <w:trPr>
          <w:gridAfter w:val="1"/>
          <w:wAfter w:w="18" w:type="dxa"/>
          <w:trHeight w:val="348"/>
        </w:trPr>
        <w:tc>
          <w:tcPr>
            <w:tcW w:w="13320" w:type="dxa"/>
            <w:gridSpan w:val="6"/>
            <w:tcBorders>
              <w:bottom w:val="single" w:sz="4" w:space="0" w:color="auto"/>
            </w:tcBorders>
            <w:vAlign w:val="center"/>
          </w:tcPr>
          <w:tbl>
            <w:tblPr>
              <w:tblpPr w:leftFromText="180" w:rightFromText="180" w:vertAnchor="text" w:tblpY="1"/>
              <w:tblOverlap w:val="never"/>
              <w:tblW w:w="13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3320"/>
            </w:tblGrid>
            <w:tr w:rsidR="00A31030" w:rsidRPr="00023A72" w:rsidTr="00EE762E">
              <w:trPr>
                <w:trHeight w:val="352"/>
              </w:trPr>
              <w:tc>
                <w:tcPr>
                  <w:tcW w:w="1332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A31030" w:rsidRPr="00023A72" w:rsidRDefault="00A31030" w:rsidP="00A31030">
                  <w:pPr>
                    <w:jc w:val="center"/>
                    <w:rPr>
                      <w:rFonts w:ascii="Times New Roman" w:hAnsi="Times New Roman"/>
                      <w:b/>
                      <w:color w:val="0F243E" w:themeColor="text2" w:themeShade="80"/>
                      <w:lang w:val="sr-Latn-CS"/>
                    </w:rPr>
                  </w:pPr>
                  <w:r w:rsidRPr="00023A72">
                    <w:rPr>
                      <w:rFonts w:ascii="Times New Roman" w:hAnsi="Times New Roman"/>
                      <w:b/>
                      <w:color w:val="0F243E" w:themeColor="text2" w:themeShade="80"/>
                      <w:lang w:val="sr-Latn-CS"/>
                    </w:rPr>
                    <w:t>MEĐUNARODNA POLITIKA</w:t>
                  </w:r>
                </w:p>
              </w:tc>
            </w:tr>
          </w:tbl>
          <w:p w:rsidR="00A31030" w:rsidRPr="00023A72" w:rsidRDefault="00A31030" w:rsidP="00A31030">
            <w:pPr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</w:tr>
      <w:tr w:rsidR="00A31030" w:rsidRPr="00023A72" w:rsidTr="007C10D2">
        <w:trPr>
          <w:gridAfter w:val="1"/>
          <w:wAfter w:w="18" w:type="dxa"/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17:00 - 20:30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23.03/06.04/27.04/11.05./25.05.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Transatlantski odnosi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23. 03. 2026. 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Ponedeljak, 17:00 - 20:30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30.03/13.04/20.04/4.05/18.05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27"/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  <w:t>Multilateralna diplomatija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Doc.dr Miljana Đurčević Cucić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 xml:space="preserve">početak, 30. 03. 2026. 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7C10D2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1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 00 – 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31.03/14.04/28.04/12.05./26.05.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Sajber strategije i politike država 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  <w:t>Prof. dr Milan Krstić, naučni sar. dr Miloš Vukelić, MA Goran Sandić)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31. 03. 2026.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r w:rsidRPr="00CD529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 – 18:30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CD529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Međunarodne krize - spoljnopolitički, ekonomski i pravni aspekti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CD529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Miloš Hrnjaz, prof. dr Aleksandar Milošević, prof. dr Milan Krstić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CD529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proofErr w:type="gramStart"/>
            <w:r w:rsidRPr="00CD529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proofErr w:type="gramEnd"/>
            <w:r w:rsidRPr="00CD5290">
              <w:rPr>
                <w:rFonts w:ascii="Times New Roman" w:hAnsi="Times New Roman"/>
                <w:color w:val="0F243E" w:themeColor="text2" w:themeShade="80"/>
              </w:rPr>
              <w:t>, 25.03.2026.</w:t>
            </w: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CD5290" w:rsidRDefault="00B07C9F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17:00-20:30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25.03/08.04/22.04/06.05/20.05.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lastRenderedPageBreak/>
              <w:t xml:space="preserve">Spoljna i bezbednosna politka SAD posle Hladnog rata 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lastRenderedPageBreak/>
              <w:t>(blok nastava svake druge srede)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Dragan R. Simić, prof. 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lastRenderedPageBreak/>
              <w:t xml:space="preserve">početak, 25. 03. 2026. </w:t>
            </w: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lastRenderedPageBreak/>
              <w:t>Četvrtak, 17:00 – 20:00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Savremena spoljnopolitička analiza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četvrtka)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Milan Krstić, prof. dr Marko Dašić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02.04.2026.</w:t>
            </w: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23A72" w:rsidRDefault="00B07C9F" w:rsidP="00B07C9F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6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Četvrtak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, 17:00 -20:00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Petrak, 17:00 – 20:00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Siniša Tatalović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Politička regulacija etničkih sukoba o odnosa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proofErr w:type="gramStart"/>
            <w:r w:rsidRPr="000E381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proofErr w:type="gramEnd"/>
            <w:r w:rsidRPr="000E3810">
              <w:rPr>
                <w:rFonts w:ascii="Times New Roman" w:hAnsi="Times New Roman"/>
                <w:color w:val="0F243E" w:themeColor="text2" w:themeShade="80"/>
              </w:rPr>
              <w:t xml:space="preserve">, 02. </w:t>
            </w:r>
            <w:proofErr w:type="spellStart"/>
            <w:proofErr w:type="gramStart"/>
            <w:r w:rsidRPr="000E3810">
              <w:rPr>
                <w:rFonts w:ascii="Times New Roman" w:hAnsi="Times New Roman"/>
                <w:color w:val="0F243E" w:themeColor="text2" w:themeShade="80"/>
              </w:rPr>
              <w:t>i</w:t>
            </w:r>
            <w:proofErr w:type="spellEnd"/>
            <w:proofErr w:type="gramEnd"/>
            <w:r w:rsidRPr="000E3810">
              <w:rPr>
                <w:rFonts w:ascii="Times New Roman" w:hAnsi="Times New Roman"/>
                <w:color w:val="0F243E" w:themeColor="text2" w:themeShade="80"/>
              </w:rPr>
              <w:t xml:space="preserve"> 03. 04.2026.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23A72" w:rsidRDefault="00B07C9F" w:rsidP="00B07C9F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424690" w:rsidRDefault="00A31030" w:rsidP="00A31030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</w:rPr>
            </w:pP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</w:rPr>
              <w:t>Termin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</w:rPr>
              <w:t>naknadno</w:t>
            </w:r>
            <w:proofErr w:type="spellEnd"/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42469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31849B" w:themeColor="accent5" w:themeShade="BF"/>
                <w:lang w:val="sr-Latn-CS"/>
              </w:rPr>
            </w:pPr>
            <w:r w:rsidRPr="00424690">
              <w:rPr>
                <w:rFonts w:ascii="Times New Roman" w:hAnsi="Times New Roman"/>
                <w:b/>
                <w:color w:val="31849B" w:themeColor="accent5" w:themeShade="BF"/>
                <w:lang w:val="sr-Latn-CS"/>
              </w:rPr>
              <w:t>Evropska unija kao globalni akter</w:t>
            </w:r>
          </w:p>
          <w:p w:rsidR="00A31030" w:rsidRPr="00424690" w:rsidRDefault="00A31030" w:rsidP="00A31030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lang w:val="sr-Latn-CS"/>
              </w:rPr>
            </w:pPr>
            <w:r w:rsidRPr="00424690">
              <w:rPr>
                <w:rFonts w:ascii="Times New Roman" w:hAnsi="Times New Roman"/>
                <w:color w:val="31849B" w:themeColor="accent5" w:themeShade="BF"/>
                <w:lang w:val="sr-Latn-CS"/>
              </w:rPr>
              <w:t>Prof.dr Maja Kovačević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23A72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23A72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</w:tr>
      <w:tr w:rsidR="00A31030" w:rsidRPr="00023A72" w:rsidTr="007C10D2">
        <w:trPr>
          <w:trHeight w:val="562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Subota, 10:00 – 11:30</w:t>
            </w:r>
          </w:p>
        </w:tc>
        <w:tc>
          <w:tcPr>
            <w:tcW w:w="4298" w:type="dxa"/>
            <w:gridSpan w:val="2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Sistem UN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Tanja Miščević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28.03.2026.</w:t>
            </w: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B07C9F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A31030" w:rsidRPr="005326B3" w:rsidTr="007C10D2">
        <w:trPr>
          <w:gridAfter w:val="1"/>
          <w:wAfter w:w="18" w:type="dxa"/>
          <w:trHeight w:val="562"/>
        </w:trPr>
        <w:tc>
          <w:tcPr>
            <w:tcW w:w="1332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MEĐUNARODNO HUMANITARNO PRAVO I PRAVO LJUDSKIH PRAVA</w:t>
            </w:r>
          </w:p>
        </w:tc>
      </w:tr>
      <w:tr w:rsidR="00A31030" w:rsidRPr="005326B3" w:rsidTr="007C10D2">
        <w:trPr>
          <w:gridAfter w:val="1"/>
          <w:wAfter w:w="18" w:type="dxa"/>
          <w:trHeight w:val="809"/>
        </w:trPr>
        <w:tc>
          <w:tcPr>
            <w:tcW w:w="3845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Utorak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, 1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7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:00 – 20:00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Međunarodno pravo i politika ljudskih prava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Dejan Pavlović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2227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23.03.</w:t>
            </w:r>
          </w:p>
        </w:tc>
        <w:tc>
          <w:tcPr>
            <w:tcW w:w="2950" w:type="dxa"/>
            <w:gridSpan w:val="2"/>
            <w:vAlign w:val="center"/>
          </w:tcPr>
          <w:p w:rsidR="00A31030" w:rsidRPr="000E3810" w:rsidRDefault="007C10D2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8</w:t>
            </w:r>
          </w:p>
        </w:tc>
      </w:tr>
      <w:tr w:rsidR="00A31030" w:rsidRPr="005326B3" w:rsidTr="007C10D2">
        <w:trPr>
          <w:gridAfter w:val="1"/>
          <w:wAfter w:w="18" w:type="dxa"/>
          <w:trHeight w:val="809"/>
        </w:trPr>
        <w:tc>
          <w:tcPr>
            <w:tcW w:w="3845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Utorak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, 1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7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:00 – 20:00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Međunarodno pravo i postkonfliktna pravda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27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30.03.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31030" w:rsidRPr="000E3810" w:rsidRDefault="007C10D2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8</w:t>
            </w:r>
          </w:p>
        </w:tc>
      </w:tr>
      <w:tr w:rsidR="00A31030" w:rsidRPr="005326B3" w:rsidTr="007C10D2">
        <w:trPr>
          <w:gridAfter w:val="1"/>
          <w:wAfter w:w="18" w:type="dxa"/>
          <w:trHeight w:val="809"/>
        </w:trPr>
        <w:tc>
          <w:tcPr>
            <w:tcW w:w="3845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 00 – 20: 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31.03/14.04/28.04/12.05./26.05.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Sajber strategije i politike država 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  <w:t>Prof. dr Milan Krstić, naučni sar. Dr Miloš Vukelić, MA Goran Sandić)</w:t>
            </w:r>
          </w:p>
        </w:tc>
        <w:tc>
          <w:tcPr>
            <w:tcW w:w="2227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31.03.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5326B3" w:rsidTr="007C10D2">
        <w:trPr>
          <w:gridAfter w:val="1"/>
          <w:wAfter w:w="18" w:type="dxa"/>
          <w:trHeight w:val="809"/>
        </w:trPr>
        <w:tc>
          <w:tcPr>
            <w:tcW w:w="3845" w:type="dxa"/>
            <w:vAlign w:val="center"/>
          </w:tcPr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r w:rsidRPr="00CD529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 – 18:30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CD529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Međunarodne krize - spoljnopolitički, ekonomski i pravni aspekti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CD529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Miloš Hrnjaz, prof. dr Aleksandar Milošević, prof. dr Milan Krstić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227" w:type="dxa"/>
            <w:vAlign w:val="center"/>
          </w:tcPr>
          <w:p w:rsidR="00A31030" w:rsidRPr="00CD529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proofErr w:type="gramStart"/>
            <w:r w:rsidRPr="00CD5290">
              <w:rPr>
                <w:rFonts w:ascii="Times New Roman" w:hAnsi="Times New Roman"/>
                <w:color w:val="0F243E" w:themeColor="text2" w:themeShade="80"/>
              </w:rPr>
              <w:lastRenderedPageBreak/>
              <w:t>početak</w:t>
            </w:r>
            <w:proofErr w:type="spellEnd"/>
            <w:proofErr w:type="gramEnd"/>
            <w:r w:rsidRPr="00CD5290">
              <w:rPr>
                <w:rFonts w:ascii="Times New Roman" w:hAnsi="Times New Roman"/>
                <w:color w:val="0F243E" w:themeColor="text2" w:themeShade="80"/>
              </w:rPr>
              <w:t>, 25.03.</w:t>
            </w:r>
          </w:p>
        </w:tc>
        <w:tc>
          <w:tcPr>
            <w:tcW w:w="2950" w:type="dxa"/>
            <w:gridSpan w:val="2"/>
            <w:vAlign w:val="center"/>
          </w:tcPr>
          <w:p w:rsidR="00A31030" w:rsidRPr="0037424B" w:rsidRDefault="00B07C9F" w:rsidP="00B07C9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A31030" w:rsidRPr="005326B3" w:rsidTr="007C10D2">
        <w:trPr>
          <w:gridAfter w:val="1"/>
          <w:wAfter w:w="18" w:type="dxa"/>
          <w:trHeight w:val="809"/>
        </w:trPr>
        <w:tc>
          <w:tcPr>
            <w:tcW w:w="3845" w:type="dxa"/>
            <w:vAlign w:val="center"/>
          </w:tcPr>
          <w:p w:rsidR="00A31030" w:rsidRPr="005326B3" w:rsidRDefault="00A31030" w:rsidP="00A31030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lastRenderedPageBreak/>
              <w:t>Četvrtak</w:t>
            </w:r>
            <w:proofErr w:type="spellEnd"/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, 1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>8</w:t>
            </w: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:30 -20:00</w:t>
            </w:r>
          </w:p>
          <w:p w:rsidR="00A31030" w:rsidRPr="005326B3" w:rsidRDefault="00A31030" w:rsidP="00A31030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A31030" w:rsidRPr="005326B3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Upotreba sile u međunarodnom pravu </w:t>
            </w:r>
          </w:p>
          <w:p w:rsidR="00A31030" w:rsidRPr="005326B3" w:rsidRDefault="00A31030" w:rsidP="00A31030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Prof.dr Vesna Knežević Predić, prof.dr Miloš Hrnjaz, doc.dr Janja Simentić Popović</w:t>
            </w:r>
          </w:p>
          <w:p w:rsidR="00A31030" w:rsidRPr="005326B3" w:rsidRDefault="00A31030" w:rsidP="00A31030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27" w:type="dxa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  <w:p w:rsidR="00A31030" w:rsidRPr="00A418B5" w:rsidRDefault="007C10D2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403152" w:themeColor="accent4" w:themeShade="80"/>
              </w:rPr>
              <w:t>p</w:t>
            </w:r>
            <w:r w:rsidR="00A31030">
              <w:rPr>
                <w:rFonts w:ascii="Times New Roman" w:hAnsi="Times New Roman"/>
                <w:color w:val="403152" w:themeColor="accent4" w:themeShade="80"/>
              </w:rPr>
              <w:t>očetak</w:t>
            </w:r>
            <w:proofErr w:type="spellEnd"/>
            <w:proofErr w:type="gramEnd"/>
            <w:r w:rsidR="00A31030">
              <w:rPr>
                <w:rFonts w:ascii="Times New Roman" w:hAnsi="Times New Roman"/>
                <w:color w:val="403152" w:themeColor="accent4" w:themeShade="80"/>
              </w:rPr>
              <w:t xml:space="preserve">, </w:t>
            </w:r>
            <w:r w:rsidR="00B07C9F">
              <w:rPr>
                <w:rFonts w:ascii="Times New Roman" w:hAnsi="Times New Roman"/>
                <w:color w:val="403152" w:themeColor="accent4" w:themeShade="80"/>
              </w:rPr>
              <w:t>26.03.</w:t>
            </w:r>
          </w:p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31030" w:rsidRPr="005326B3" w:rsidRDefault="00B07C9F" w:rsidP="00B07C9F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8</w:t>
            </w:r>
          </w:p>
        </w:tc>
      </w:tr>
      <w:tr w:rsidR="00A31030" w:rsidRPr="005326B3" w:rsidTr="007C10D2">
        <w:trPr>
          <w:gridAfter w:val="1"/>
          <w:wAfter w:w="18" w:type="dxa"/>
          <w:trHeight w:val="571"/>
        </w:trPr>
        <w:tc>
          <w:tcPr>
            <w:tcW w:w="1332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STUDIJE SAVREMENOG BALKANA</w:t>
            </w:r>
          </w:p>
        </w:tc>
      </w:tr>
      <w:tr w:rsidR="00A31030" w:rsidRPr="005326B3" w:rsidTr="007C10D2">
        <w:trPr>
          <w:gridAfter w:val="1"/>
          <w:wAfter w:w="18" w:type="dxa"/>
          <w:trHeight w:val="78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17:00 - 20:30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23.03/06.04/27.04/11.05./25.05.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Transatlantski odnosi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 Stevan Nedeljković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ab/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23. 03. 2026. 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5326B3" w:rsidTr="007C10D2">
        <w:trPr>
          <w:gridAfter w:val="1"/>
          <w:wAfter w:w="18" w:type="dxa"/>
          <w:trHeight w:val="78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Ponedeljak, 17:00 - 20:30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30.03/13.04/20.04/4.05/18.05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27"/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  <w:t>Multilateralna diplomatija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(blok nastava svakog drugog ponedeljka)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Doc.dr Miljana Đurčević Cucić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 xml:space="preserve">početak, 30. 03. 2026. 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7C10D2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1</w:t>
            </w:r>
          </w:p>
        </w:tc>
      </w:tr>
      <w:tr w:rsidR="00A31030" w:rsidRPr="005326B3" w:rsidTr="007C10D2">
        <w:trPr>
          <w:gridAfter w:val="1"/>
          <w:wAfter w:w="18" w:type="dxa"/>
          <w:trHeight w:val="78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Utorak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>, 17:00 – 20:15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Regionalna saradnja na Balkanu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Prof.dr Dragan Đukanović,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prof.dr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 xml:space="preserve"> Tanja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Miščević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 xml:space="preserve">,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doc.dr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 xml:space="preserve"> Miljana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Đurković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Cucić</w:t>
            </w:r>
            <w:proofErr w:type="spellEnd"/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24.03.2026.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7C10D2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A31030" w:rsidRPr="005326B3" w:rsidTr="007C10D2">
        <w:trPr>
          <w:gridAfter w:val="1"/>
          <w:wAfter w:w="18" w:type="dxa"/>
          <w:trHeight w:val="78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 00 – 20: 30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31.03/14.04/28.04/12.05./26.05. 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Sajber strategije i politike država 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utorka)</w:t>
            </w:r>
          </w:p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Cs/>
                <w:color w:val="0F243E" w:themeColor="text2" w:themeShade="80"/>
                <w:lang w:val="sr-Latn-CS"/>
              </w:rPr>
              <w:t>Prof. dr Milan Krstić, naučni sar. Dr Miloš Vukelić, MA Goran Sandić)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31. 03. 2026. </w:t>
            </w:r>
          </w:p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13</w:t>
            </w:r>
          </w:p>
        </w:tc>
      </w:tr>
      <w:tr w:rsidR="00A31030" w:rsidRPr="005326B3" w:rsidTr="007C10D2">
        <w:trPr>
          <w:gridAfter w:val="1"/>
          <w:wAfter w:w="18" w:type="dxa"/>
          <w:trHeight w:val="78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r w:rsidRPr="00CD529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17:00 – 18:30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CD529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Međunarodne krize - spoljnopolitički, ekonomski i pravni aspekti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CD529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Miloš Hrnjaz, prof. dr Aleksandar Milošević, prof. dr Milan Krstić</w:t>
            </w:r>
          </w:p>
          <w:p w:rsidR="00A31030" w:rsidRPr="00CD529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CD529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proofErr w:type="gramStart"/>
            <w:r w:rsidRPr="00CD529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proofErr w:type="gramEnd"/>
            <w:r w:rsidRPr="00CD5290">
              <w:rPr>
                <w:rFonts w:ascii="Times New Roman" w:hAnsi="Times New Roman"/>
                <w:color w:val="0F243E" w:themeColor="text2" w:themeShade="80"/>
              </w:rPr>
              <w:t>, 25.03.2026.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424690" w:rsidRDefault="00B07C9F" w:rsidP="007C10D2">
            <w:pPr>
              <w:spacing w:after="0" w:line="240" w:lineRule="auto"/>
              <w:jc w:val="center"/>
              <w:rPr>
                <w:rFonts w:ascii="Times New Roman" w:hAnsi="Times New Roman"/>
                <w:color w:val="31849B" w:themeColor="accent5" w:themeShade="BF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</w:t>
            </w:r>
            <w:r w:rsidR="007C10D2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15</w:t>
            </w:r>
          </w:p>
        </w:tc>
      </w:tr>
      <w:tr w:rsidR="00A31030" w:rsidRPr="00097D36" w:rsidTr="007C10D2">
        <w:trPr>
          <w:gridAfter w:val="1"/>
          <w:wAfter w:w="18" w:type="dxa"/>
          <w:trHeight w:val="78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Četvrtak, 17:00 – 20:00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Savremena spoljnopolitička analiza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četvrtka)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Milan Krstić, prof. dr Marko Dašić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početak, 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02.04.2026.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D34F24" w:rsidRDefault="00B07C9F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6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13320" w:type="dxa"/>
            <w:gridSpan w:val="6"/>
            <w:shd w:val="clear" w:color="auto" w:fill="D9D9D9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EVROPSKE STUDIJE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3845" w:type="dxa"/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:15 – 18:45</w:t>
            </w:r>
          </w:p>
        </w:tc>
        <w:tc>
          <w:tcPr>
            <w:tcW w:w="4290" w:type="dxa"/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Savremena Evropa i pitanje identiteta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Bojan Kovačević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235" w:type="dxa"/>
            <w:gridSpan w:val="2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lastRenderedPageBreak/>
              <w:t>početak, 24.03</w:t>
            </w:r>
          </w:p>
        </w:tc>
        <w:tc>
          <w:tcPr>
            <w:tcW w:w="2950" w:type="dxa"/>
            <w:gridSpan w:val="2"/>
            <w:vAlign w:val="center"/>
          </w:tcPr>
          <w:p w:rsidR="00A31030" w:rsidRPr="008B4E49" w:rsidRDefault="007C10D2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eastAsia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10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3845" w:type="dxa"/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lastRenderedPageBreak/>
              <w:t>Utorak, 1</w:t>
            </w:r>
            <w:r>
              <w:rPr>
                <w:rFonts w:ascii="Times New Roman" w:hAnsi="Times New Roman"/>
                <w:color w:val="0F243E" w:themeColor="text2" w:themeShade="80"/>
              </w:rPr>
              <w:t>9:00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 – </w:t>
            </w:r>
            <w:r>
              <w:rPr>
                <w:rFonts w:ascii="Times New Roman" w:hAnsi="Times New Roman"/>
                <w:color w:val="0F243E" w:themeColor="text2" w:themeShade="80"/>
              </w:rPr>
              <w:t>20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:</w:t>
            </w:r>
            <w:r>
              <w:rPr>
                <w:rFonts w:ascii="Times New Roman" w:hAnsi="Times New Roman"/>
                <w:color w:val="0F243E" w:themeColor="text2" w:themeShade="80"/>
              </w:rPr>
              <w:t>3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0</w:t>
            </w:r>
          </w:p>
        </w:tc>
        <w:tc>
          <w:tcPr>
            <w:tcW w:w="4290" w:type="dxa"/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Institucije i procesi odlučivanja u EU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Zoran Čupić</w:t>
            </w:r>
          </w:p>
        </w:tc>
        <w:tc>
          <w:tcPr>
            <w:tcW w:w="2235" w:type="dxa"/>
            <w:gridSpan w:val="2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24.03.</w:t>
            </w:r>
          </w:p>
        </w:tc>
        <w:tc>
          <w:tcPr>
            <w:tcW w:w="2950" w:type="dxa"/>
            <w:gridSpan w:val="2"/>
            <w:vAlign w:val="center"/>
          </w:tcPr>
          <w:p w:rsidR="00A31030" w:rsidRPr="008B4E49" w:rsidRDefault="007C10D2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eastAsia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10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3845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Četvrtak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17:15 – 20:15</w:t>
            </w:r>
          </w:p>
        </w:tc>
        <w:tc>
          <w:tcPr>
            <w:tcW w:w="4290" w:type="dxa"/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Upravljanje krizom u EU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skakog drugog četvrtka)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Ivana Radić Milosavljević</w:t>
            </w:r>
          </w:p>
        </w:tc>
        <w:tc>
          <w:tcPr>
            <w:tcW w:w="2235" w:type="dxa"/>
            <w:gridSpan w:val="2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26.03.</w:t>
            </w:r>
          </w:p>
        </w:tc>
        <w:tc>
          <w:tcPr>
            <w:tcW w:w="2950" w:type="dxa"/>
            <w:gridSpan w:val="2"/>
            <w:vAlign w:val="center"/>
          </w:tcPr>
          <w:p w:rsidR="00A31030" w:rsidRPr="005326B3" w:rsidRDefault="00B07C9F" w:rsidP="00B07C9F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11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3845" w:type="dxa"/>
            <w:vAlign w:val="center"/>
          </w:tcPr>
          <w:p w:rsidR="00A31030" w:rsidRPr="00424690" w:rsidRDefault="00A31030" w:rsidP="00A31030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lang w:eastAsia="sr-Latn-CS"/>
              </w:rPr>
            </w:pP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Termin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naknadno</w:t>
            </w:r>
            <w:proofErr w:type="spellEnd"/>
          </w:p>
        </w:tc>
        <w:tc>
          <w:tcPr>
            <w:tcW w:w="4290" w:type="dxa"/>
            <w:vAlign w:val="center"/>
          </w:tcPr>
          <w:p w:rsidR="00A31030" w:rsidRPr="0042469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1849B" w:themeColor="accent5" w:themeShade="BF"/>
                <w:lang w:val="sr-Latn-CS"/>
              </w:rPr>
            </w:pPr>
            <w:r w:rsidRPr="00424690">
              <w:rPr>
                <w:rFonts w:ascii="Times New Roman" w:hAnsi="Times New Roman"/>
                <w:b/>
                <w:color w:val="31849B" w:themeColor="accent5" w:themeShade="BF"/>
                <w:lang w:val="sr-Latn-CS"/>
              </w:rPr>
              <w:t>Evropska unija kao globalni akter</w:t>
            </w:r>
          </w:p>
          <w:p w:rsidR="00A31030" w:rsidRPr="0042469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31849B" w:themeColor="accent5" w:themeShade="BF"/>
                <w:lang w:val="sr-Latn-CS"/>
              </w:rPr>
            </w:pPr>
            <w:r w:rsidRPr="00424690">
              <w:rPr>
                <w:rFonts w:ascii="Times New Roman" w:hAnsi="Times New Roman"/>
                <w:color w:val="31849B" w:themeColor="accent5" w:themeShade="BF"/>
                <w:lang w:val="sr-Latn-CS"/>
              </w:rPr>
              <w:t>Prof.dr Maja Kovačević</w:t>
            </w:r>
          </w:p>
          <w:p w:rsidR="00A31030" w:rsidRPr="0042469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31849B" w:themeColor="accent5" w:themeShade="BF"/>
                <w:lang w:val="sr-Latn-CS" w:eastAsia="sr-Latn-CS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A31030" w:rsidRPr="0042469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31849B" w:themeColor="accent5" w:themeShade="BF"/>
                <w:lang w:val="sr-Latn-CS" w:eastAsia="sr-Latn-CS"/>
              </w:rPr>
            </w:pPr>
          </w:p>
        </w:tc>
        <w:tc>
          <w:tcPr>
            <w:tcW w:w="2950" w:type="dxa"/>
            <w:gridSpan w:val="2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A31030" w:rsidRPr="005326B3" w:rsidTr="007C10D2">
        <w:trPr>
          <w:gridAfter w:val="1"/>
          <w:wAfter w:w="18" w:type="dxa"/>
          <w:trHeight w:val="586"/>
        </w:trPr>
        <w:tc>
          <w:tcPr>
            <w:tcW w:w="1332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1030" w:rsidRPr="005326B3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KULTUROLOGIJA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17:15 – 20:15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Kultura socijalizma i postsocijalizma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Marina Simić, doc.dr Miloš Ničić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2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3.03.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594A" w:rsidRDefault="007C10D2" w:rsidP="007C10D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A31030" w:rsidRPr="005326B3" w:rsidTr="007C10D2">
        <w:trPr>
          <w:gridAfter w:val="1"/>
          <w:wAfter w:w="18" w:type="dxa"/>
          <w:trHeight w:val="548"/>
        </w:trPr>
        <w:tc>
          <w:tcPr>
            <w:tcW w:w="3845" w:type="dxa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Utorak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17:00 – 18:30</w:t>
            </w:r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Medijska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reprezentacija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grupnih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identiteta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doc.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Ana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Milojević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Danka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Ninković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Slavnić</w:t>
            </w:r>
            <w:proofErr w:type="spellEnd"/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A31030" w:rsidRPr="000E3810" w:rsidRDefault="00A31030" w:rsidP="00A3103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24.03.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</w:tcPr>
          <w:p w:rsidR="00A31030" w:rsidRPr="005326B3" w:rsidRDefault="00A31030" w:rsidP="007C10D2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A31030" w:rsidRPr="005326B3" w:rsidRDefault="007C10D2" w:rsidP="007C10D2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A31030" w:rsidRPr="008B4E49" w:rsidTr="007C10D2">
        <w:trPr>
          <w:gridAfter w:val="1"/>
          <w:wAfter w:w="18" w:type="dxa"/>
          <w:trHeight w:val="548"/>
        </w:trPr>
        <w:tc>
          <w:tcPr>
            <w:tcW w:w="3845" w:type="dxa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17:15 – 18:45</w:t>
            </w: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Političko u evropskoj drami</w:t>
            </w:r>
          </w:p>
          <w:p w:rsidR="00A31030" w:rsidRPr="000E3810" w:rsidRDefault="00A31030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Bojan Kovačević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25.03.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8B4E49" w:rsidRDefault="007C10D2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eastAsia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A3103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75767F" w:rsidRPr="008B4E49" w:rsidTr="007C10D2">
        <w:trPr>
          <w:gridAfter w:val="1"/>
          <w:wAfter w:w="18" w:type="dxa"/>
          <w:trHeight w:val="548"/>
        </w:trPr>
        <w:tc>
          <w:tcPr>
            <w:tcW w:w="3845" w:type="dxa"/>
            <w:tcBorders>
              <w:bottom w:val="single" w:sz="4" w:space="0" w:color="auto"/>
            </w:tcBorders>
          </w:tcPr>
          <w:p w:rsidR="0075767F" w:rsidRPr="000E3810" w:rsidRDefault="0075767F" w:rsidP="0075767F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Sreda, 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19:00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 – 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20:30</w:t>
            </w: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:rsidR="0075767F" w:rsidRDefault="0075767F" w:rsidP="00A3103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Mediji, kultura i EU</w:t>
            </w:r>
          </w:p>
          <w:p w:rsidR="0075767F" w:rsidRPr="0075767F" w:rsidRDefault="0075767F" w:rsidP="00A3103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75767F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Aleksandra Krstić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</w:tcPr>
          <w:p w:rsidR="0075767F" w:rsidRPr="000E3810" w:rsidRDefault="0075767F" w:rsidP="00A31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01.04.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  <w:vAlign w:val="center"/>
          </w:tcPr>
          <w:p w:rsidR="0075767F" w:rsidRDefault="0075767F" w:rsidP="007C1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kabinet</w:t>
            </w:r>
          </w:p>
        </w:tc>
      </w:tr>
      <w:tr w:rsidR="00A31030" w:rsidRPr="005326B3" w:rsidTr="007C10D2">
        <w:trPr>
          <w:gridAfter w:val="1"/>
          <w:wAfter w:w="18" w:type="dxa"/>
          <w:trHeight w:val="570"/>
        </w:trPr>
        <w:tc>
          <w:tcPr>
            <w:tcW w:w="3845" w:type="dxa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Četvrtak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18:45 – 20:15</w:t>
            </w:r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A31030" w:rsidRPr="000E3810" w:rsidRDefault="00A31030" w:rsidP="00A31030">
            <w:pPr>
              <w:tabs>
                <w:tab w:val="left" w:pos="2325"/>
              </w:tabs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Savremene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teorije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roda</w:t>
            </w:r>
            <w:proofErr w:type="spellEnd"/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Katarina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Lončarević</w:t>
            </w:r>
            <w:proofErr w:type="spellEnd"/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Adriana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Zaharijević</w:t>
            </w:r>
            <w:proofErr w:type="spellEnd"/>
          </w:p>
          <w:p w:rsidR="00A31030" w:rsidRPr="000E3810" w:rsidRDefault="00A31030" w:rsidP="00A31030">
            <w:pPr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</w:pP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</w:tcPr>
          <w:p w:rsidR="00A31030" w:rsidRPr="000E3810" w:rsidRDefault="00A31030" w:rsidP="00A3103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A31030" w:rsidRPr="000E3810" w:rsidRDefault="00A31030" w:rsidP="00A3103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26.03.</w:t>
            </w:r>
          </w:p>
          <w:p w:rsidR="00A31030" w:rsidRPr="000E3810" w:rsidRDefault="00A31030" w:rsidP="00A31030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</w:tcPr>
          <w:p w:rsidR="00A31030" w:rsidRPr="005326B3" w:rsidRDefault="00A31030" w:rsidP="007C10D2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</w:p>
          <w:p w:rsidR="00A31030" w:rsidRPr="0075767F" w:rsidRDefault="0075767F" w:rsidP="007C10D2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</w:rPr>
              <w:t>Centar za studije roda</w:t>
            </w:r>
          </w:p>
          <w:p w:rsidR="00A31030" w:rsidRPr="005326B3" w:rsidRDefault="00A31030" w:rsidP="007C10D2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A31030" w:rsidRPr="005326B3" w:rsidRDefault="00A31030" w:rsidP="007C10D2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</w:tc>
      </w:tr>
      <w:tr w:rsidR="00A31030" w:rsidRPr="005326B3" w:rsidTr="007C10D2">
        <w:trPr>
          <w:gridAfter w:val="1"/>
          <w:wAfter w:w="18" w:type="dxa"/>
          <w:trHeight w:val="570"/>
        </w:trPr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 17:00 – 19:30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Retorika u elektronskim medijima</w:t>
            </w: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</w:p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lastRenderedPageBreak/>
              <w:t>prof.dr Dobrivoje Stanojević, prof..dr Lidija Mirkov</w:t>
            </w:r>
          </w:p>
          <w:p w:rsidR="00A31030" w:rsidRPr="000E3810" w:rsidRDefault="00A31030" w:rsidP="00A31030">
            <w:pP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lastRenderedPageBreak/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2</w:t>
            </w:r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7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</w:tcBorders>
          </w:tcPr>
          <w:p w:rsidR="00A31030" w:rsidRPr="005326B3" w:rsidRDefault="00B07C9F" w:rsidP="007C10D2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6</w:t>
            </w:r>
          </w:p>
        </w:tc>
      </w:tr>
    </w:tbl>
    <w:tbl>
      <w:tblPr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880"/>
      </w:tblGrid>
      <w:tr w:rsidR="004E6B85" w:rsidRPr="005326B3" w:rsidTr="003A53CB">
        <w:trPr>
          <w:trHeight w:val="562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POLITKOLOŠKE STUDIJE RELIGIJE</w:t>
            </w:r>
          </w:p>
        </w:tc>
      </w:tr>
      <w:tr w:rsidR="003A53CB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3A53CB" w:rsidRPr="000E3810" w:rsidRDefault="0087778E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Sreda, 17:00 – 18</w:t>
            </w:r>
            <w:r w:rsidR="003A53CB"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A53CB" w:rsidRPr="000E3810" w:rsidRDefault="003A53CB" w:rsidP="00097D36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Pravoslavno bogoslovlje i politika</w:t>
            </w:r>
          </w:p>
          <w:p w:rsidR="003A53CB" w:rsidRPr="000E3810" w:rsidRDefault="003A53CB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Rastko Jović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A53CB" w:rsidRPr="000E3810" w:rsidRDefault="00730272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25</w:t>
            </w:r>
            <w:r w:rsidR="0087778E"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A53CB" w:rsidRPr="00196762" w:rsidRDefault="00B07C9F" w:rsidP="007C10D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4</w:t>
            </w:r>
          </w:p>
        </w:tc>
      </w:tr>
      <w:tr w:rsidR="004E6B85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0E3810" w:rsidRDefault="00764806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Četvrtak, 18</w:t>
            </w:r>
            <w:r w:rsidR="004E6B85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:30</w:t>
            </w:r>
            <w:r w:rsidR="00097D36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 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– 20</w:t>
            </w:r>
            <w:r w:rsidR="00775536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7778E" w:rsidRPr="000E3810" w:rsidRDefault="0087778E" w:rsidP="0087778E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Religijski fundamentalizam i ekstremizam</w:t>
            </w:r>
          </w:p>
          <w:p w:rsidR="0087778E" w:rsidRPr="000E3810" w:rsidRDefault="0087778E" w:rsidP="0087778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Marko Veković</w:t>
            </w:r>
          </w:p>
          <w:p w:rsidR="004E6B85" w:rsidRPr="000E3810" w:rsidRDefault="004E6B85" w:rsidP="00097D36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0E3810" w:rsidRDefault="00730272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26</w:t>
            </w:r>
            <w:r w:rsidR="0087778E"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E6B85" w:rsidRPr="00196762" w:rsidRDefault="00B07C9F" w:rsidP="007C10D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  <w:tr w:rsidR="00AC442E" w:rsidRPr="005326B3" w:rsidTr="003A53CB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</w:tcPr>
          <w:p w:rsidR="00AC442E" w:rsidRPr="000E3810" w:rsidRDefault="00AC442E" w:rsidP="00D241D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</w:t>
            </w:r>
            <w:r w:rsidR="00D241D8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etak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, 18:00 - 20:00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AC442E" w:rsidRPr="000E3810" w:rsidRDefault="00AC442E" w:rsidP="00AC442E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Religija u funkciji rešavanja socijalnih problema</w:t>
            </w:r>
          </w:p>
          <w:p w:rsidR="00AC442E" w:rsidRPr="000E3810" w:rsidRDefault="00AC442E" w:rsidP="00AC44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Doc.dr Suzana Mihajlović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AC442E" w:rsidRPr="000E3810" w:rsidRDefault="00AC442E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27.03.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C442E" w:rsidRPr="00196762" w:rsidRDefault="00B07C9F" w:rsidP="007C10D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</w:tbl>
    <w:tbl>
      <w:tblPr>
        <w:tblpPr w:leftFromText="180" w:rightFromText="180" w:vertAnchor="text" w:tblpY="1"/>
        <w:tblOverlap w:val="never"/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790"/>
        <w:gridCol w:w="90"/>
      </w:tblGrid>
      <w:tr w:rsidR="004E6B85" w:rsidRPr="005326B3" w:rsidTr="00097D36">
        <w:trPr>
          <w:trHeight w:val="562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NOVINARSTVO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17:00-18:30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Uredjivanje medija </w:t>
            </w:r>
          </w:p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 dr Veselin Kljajić</w:t>
            </w:r>
          </w:p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E6B85" w:rsidRPr="000E3810" w:rsidRDefault="00F8195D" w:rsidP="00097D36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>, 23.03.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4E6B85" w:rsidRPr="00F8195D" w:rsidRDefault="007C10D2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 w:themeColor="accent2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6</w:t>
            </w:r>
          </w:p>
        </w:tc>
      </w:tr>
      <w:tr w:rsidR="004E6B85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Sreda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E6B85" w:rsidRPr="000E3810" w:rsidRDefault="00C7066B" w:rsidP="00097D36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Kre</w:t>
            </w:r>
            <w:r w:rsidR="004E6B85"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a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t</w:t>
            </w:r>
            <w:r w:rsidR="004E6B85"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ivno pisanje u medijima</w:t>
            </w:r>
          </w:p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</w:p>
          <w:p w:rsidR="004E6B85" w:rsidRPr="000E3810" w:rsidRDefault="004E6B85" w:rsidP="00097D36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Sanja Domazet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0E3810" w:rsidRDefault="00623E18" w:rsidP="00097D36">
            <w:pPr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>, 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4E6B85" w:rsidRPr="00DB508C" w:rsidRDefault="00B07C9F" w:rsidP="00B07C9F">
            <w:pPr>
              <w:rPr>
                <w:rFonts w:ascii="Times New Roman" w:hAnsi="Times New Roman"/>
                <w:i/>
                <w:color w:val="FF0000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6</w:t>
            </w:r>
          </w:p>
        </w:tc>
      </w:tr>
      <w:tr w:rsidR="00C83384" w:rsidRPr="005326B3" w:rsidTr="00C83384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C83384" w:rsidRDefault="00C83384" w:rsidP="00C83384">
            <w:pPr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</w:p>
          <w:p w:rsidR="00C83384" w:rsidRPr="00C83384" w:rsidRDefault="00C83384" w:rsidP="00C83384">
            <w:pPr>
              <w:rPr>
                <w:rFonts w:ascii="Times New Roman" w:hAnsi="Times New Roman" w:cs="Times New Roman"/>
                <w:color w:val="31849B" w:themeColor="accent5" w:themeShade="BF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Sreda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18:45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– </w:t>
            </w:r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C83384" w:rsidRPr="00C83384" w:rsidRDefault="00C83384" w:rsidP="00C83384">
            <w:pPr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</w:pP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Postnovinarstvo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–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novinarstvo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u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novom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medijskom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okruženju</w:t>
            </w:r>
            <w:proofErr w:type="spellEnd"/>
          </w:p>
          <w:p w:rsidR="00C83384" w:rsidRPr="00424690" w:rsidRDefault="00C83384" w:rsidP="00C83384">
            <w:pPr>
              <w:rPr>
                <w:rFonts w:ascii="Times New Roman" w:hAnsi="Times New Roman" w:cs="Times New Roman"/>
                <w:b/>
                <w:bCs/>
                <w:color w:val="31849B" w:themeColor="accent5" w:themeShade="BF"/>
                <w:szCs w:val="24"/>
              </w:rPr>
            </w:pPr>
            <w:proofErr w:type="spellStart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proofErr w:type="spellEnd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Milica </w:t>
            </w:r>
            <w:proofErr w:type="spellStart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Jevtić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C83384" w:rsidRPr="000E3810" w:rsidRDefault="00C83384" w:rsidP="00C83384">
            <w:pPr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>, 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C83384" w:rsidRPr="000E3810" w:rsidRDefault="00C83384" w:rsidP="00C83384">
            <w:pP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</w:tr>
      <w:tr w:rsidR="00BC6E15" w:rsidRPr="005326B3" w:rsidTr="00097D36">
        <w:trPr>
          <w:trHeight w:val="1127"/>
        </w:trPr>
        <w:tc>
          <w:tcPr>
            <w:tcW w:w="3870" w:type="dxa"/>
            <w:tcBorders>
              <w:bottom w:val="single" w:sz="4" w:space="0" w:color="auto"/>
            </w:tcBorders>
          </w:tcPr>
          <w:p w:rsidR="00BC6E15" w:rsidRPr="000E3810" w:rsidRDefault="00BC6E15" w:rsidP="00BC6E15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Četvrtak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C6E15" w:rsidRPr="000E3810" w:rsidRDefault="00424690" w:rsidP="00BC6E15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Analiza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medija</w:t>
            </w:r>
            <w:proofErr w:type="spellEnd"/>
          </w:p>
          <w:p w:rsidR="00BC6E15" w:rsidRPr="000E3810" w:rsidRDefault="00B07C9F" w:rsidP="00BC6E15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r w:rsidR="00BC6E1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="00BC6E1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="00BC6E1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Danka </w:t>
            </w:r>
            <w:proofErr w:type="spellStart"/>
            <w:r w:rsidR="00BC6E1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Ninković</w:t>
            </w:r>
            <w:proofErr w:type="spellEnd"/>
            <w:r w:rsidR="00BC6E1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="00BC6E1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BC6E15" w:rsidRPr="000E3810" w:rsidRDefault="00BC6E15" w:rsidP="00BC6E15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2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6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BC6E15" w:rsidRPr="005326B3" w:rsidRDefault="00B07C9F" w:rsidP="00B07C9F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3</w:t>
            </w:r>
          </w:p>
        </w:tc>
      </w:tr>
      <w:tr w:rsidR="00F8195D" w:rsidRPr="005326B3" w:rsidTr="00097D36">
        <w:trPr>
          <w:trHeight w:val="56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8195D" w:rsidRPr="000E3810" w:rsidRDefault="0050751C" w:rsidP="00F8195D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Petak</w:t>
            </w:r>
            <w:proofErr w:type="spellEnd"/>
            <w:r w:rsidR="00F8195D"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</w:t>
            </w:r>
            <w:r w:rsidR="00B07C9F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 17:00 – 19</w:t>
            </w:r>
            <w:r w:rsidR="00F8195D"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8195D" w:rsidRPr="000E3810" w:rsidRDefault="00F8195D" w:rsidP="00F8195D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Retorika u elektronskim medijima</w:t>
            </w:r>
          </w:p>
          <w:p w:rsidR="00F8195D" w:rsidRPr="000E3810" w:rsidRDefault="00F8195D" w:rsidP="00F8195D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Dobrivoje Stanojević, prof..dr Lidija Mirkov</w:t>
            </w:r>
          </w:p>
          <w:p w:rsidR="00F8195D" w:rsidRPr="000E3810" w:rsidRDefault="00F8195D" w:rsidP="00F8195D">
            <w:pP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8195D" w:rsidRPr="000E3810" w:rsidRDefault="00F8195D" w:rsidP="00F8195D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lastRenderedPageBreak/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="0050751C"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27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8195D" w:rsidRPr="00F8195D" w:rsidRDefault="00AA2202" w:rsidP="00AA2202">
            <w:pPr>
              <w:rPr>
                <w:rFonts w:ascii="Times New Roman" w:hAnsi="Times New Roman"/>
                <w:i/>
                <w:color w:val="C0504D" w:themeColor="accent2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6</w:t>
            </w:r>
          </w:p>
        </w:tc>
      </w:tr>
      <w:tr w:rsidR="004E6B85" w:rsidRPr="005326B3" w:rsidTr="00097D36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5326B3" w:rsidRDefault="004E6B85" w:rsidP="00097D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lastRenderedPageBreak/>
              <w:t>STUDIJE RODA</w:t>
            </w:r>
          </w:p>
        </w:tc>
      </w:tr>
      <w:tr w:rsidR="00623E18" w:rsidRPr="005326B3" w:rsidTr="00623E18">
        <w:trPr>
          <w:trHeight w:val="1502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17:15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Kultura socijalizma i postsocijalizma</w:t>
            </w:r>
          </w:p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Marina Simić, doc.dr Miloš Ničić</w:t>
            </w:r>
          </w:p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(blok nastava svakog drugog ponedeljka)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623E18" w:rsidRPr="000E3810" w:rsidRDefault="00623E18" w:rsidP="00623E18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2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3.03.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623E18" w:rsidRPr="000E594A" w:rsidRDefault="00962E0D" w:rsidP="00395CB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sr-Latn-CS" w:eastAsia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623E18" w:rsidRPr="005326B3" w:rsidTr="000439C5">
        <w:trPr>
          <w:trHeight w:val="1097"/>
        </w:trPr>
        <w:tc>
          <w:tcPr>
            <w:tcW w:w="3870" w:type="dxa"/>
            <w:tcBorders>
              <w:bottom w:val="single" w:sz="4" w:space="0" w:color="auto"/>
            </w:tcBorders>
          </w:tcPr>
          <w:p w:rsidR="00623E18" w:rsidRPr="000E3810" w:rsidRDefault="00623E18" w:rsidP="00623E1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623E18" w:rsidRPr="000E3810" w:rsidRDefault="00623E18" w:rsidP="00623E18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Utorak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17:00 – 18:30</w:t>
            </w:r>
          </w:p>
          <w:p w:rsidR="00623E18" w:rsidRPr="000E3810" w:rsidRDefault="00623E18" w:rsidP="00623E18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23E18" w:rsidRPr="000E3810" w:rsidRDefault="00623E18" w:rsidP="00623E18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Medijska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reprezentacija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grupnih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identiteta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doc.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Ana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Milojević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Danka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Ninković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23E18" w:rsidRPr="000E3810" w:rsidRDefault="00623E18" w:rsidP="00623E1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623E18" w:rsidRPr="000E3810" w:rsidRDefault="00623E18" w:rsidP="00623E18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24.03.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623E18" w:rsidRPr="005326B3" w:rsidRDefault="00623E18" w:rsidP="00623E18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</w:p>
          <w:p w:rsidR="00623E18" w:rsidRPr="005326B3" w:rsidRDefault="00962E0D" w:rsidP="00623E18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DA3D53" w:rsidRPr="005326B3" w:rsidTr="00DA3D53">
        <w:trPr>
          <w:trHeight w:val="815"/>
        </w:trPr>
        <w:tc>
          <w:tcPr>
            <w:tcW w:w="3870" w:type="dxa"/>
            <w:tcBorders>
              <w:bottom w:val="single" w:sz="4" w:space="0" w:color="auto"/>
            </w:tcBorders>
          </w:tcPr>
          <w:p w:rsidR="00DA3D53" w:rsidRPr="000E3810" w:rsidRDefault="00DA3D53" w:rsidP="00DA3D53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17:15 – 18:45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3D53" w:rsidRPr="000E3810" w:rsidRDefault="00DA3D53" w:rsidP="00DA3D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Političko u evropskoj drami</w:t>
            </w:r>
          </w:p>
          <w:p w:rsidR="00DA3D53" w:rsidRPr="000E3810" w:rsidRDefault="00DA3D53" w:rsidP="00DA3D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Bojan Kovačević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A3D53" w:rsidRPr="000E3810" w:rsidRDefault="00DA3D53" w:rsidP="00DA3D53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DA3D53" w:rsidRPr="008B4E49" w:rsidRDefault="00962E0D" w:rsidP="00DA3D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eastAsia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9</w:t>
            </w:r>
          </w:p>
        </w:tc>
      </w:tr>
      <w:tr w:rsidR="004E6B85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4E6B85" w:rsidRPr="000E3810" w:rsidRDefault="00623E18" w:rsidP="00623E18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Četvrtak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4E6B85" w:rsidRPr="000E3810" w:rsidRDefault="004E6B85" w:rsidP="00097D36">
            <w:pPr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Analiza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medija</w:t>
            </w:r>
            <w:proofErr w:type="spellEnd"/>
          </w:p>
          <w:p w:rsidR="000439C5" w:rsidRPr="000E3810" w:rsidRDefault="00AA2202" w:rsidP="000439C5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r w:rsidR="000439C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="000439C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="000439C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Danka </w:t>
            </w:r>
            <w:proofErr w:type="spellStart"/>
            <w:r w:rsidR="000439C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Ninković</w:t>
            </w:r>
            <w:proofErr w:type="spellEnd"/>
            <w:r w:rsidR="000439C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="000439C5"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E6B85" w:rsidRPr="000E3810" w:rsidRDefault="00DA3D53" w:rsidP="00097D36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2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6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4E6B85" w:rsidRPr="005326B3" w:rsidRDefault="00AA2202" w:rsidP="00AA2202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3</w:t>
            </w:r>
          </w:p>
        </w:tc>
      </w:tr>
      <w:tr w:rsidR="00DA3D53" w:rsidRPr="005326B3" w:rsidTr="00097D36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DA3D53" w:rsidRPr="000E3810" w:rsidRDefault="00DA3D53" w:rsidP="00DA3D53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DA3D53" w:rsidRPr="000E3810" w:rsidRDefault="00DA3D53" w:rsidP="00DA3D53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Četvrtak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18:45 – 20:15</w:t>
            </w:r>
          </w:p>
          <w:p w:rsidR="00DA3D53" w:rsidRPr="000E3810" w:rsidRDefault="00DA3D53" w:rsidP="00DA3D53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DA3D53" w:rsidRPr="000E3810" w:rsidRDefault="00DA3D53" w:rsidP="00DA3D53">
            <w:pPr>
              <w:tabs>
                <w:tab w:val="left" w:pos="2325"/>
              </w:tabs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DA3D53" w:rsidRPr="000E3810" w:rsidRDefault="00DA3D53" w:rsidP="00DA3D53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Savremene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teorije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roda</w:t>
            </w:r>
            <w:proofErr w:type="spellEnd"/>
          </w:p>
          <w:p w:rsidR="00DA3D53" w:rsidRPr="000E3810" w:rsidRDefault="00DA3D53" w:rsidP="00DA3D53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Katarina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Lončarević</w:t>
            </w:r>
            <w:proofErr w:type="spellEnd"/>
          </w:p>
          <w:p w:rsidR="00DA3D53" w:rsidRPr="000E3810" w:rsidRDefault="00DA3D53" w:rsidP="00DA3D53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Adriana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Zaharijević</w:t>
            </w:r>
            <w:proofErr w:type="spellEnd"/>
          </w:p>
          <w:p w:rsidR="00DA3D53" w:rsidRPr="000E3810" w:rsidRDefault="00DA3D53" w:rsidP="00DA3D53">
            <w:pPr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A3D53" w:rsidRPr="000E3810" w:rsidRDefault="00DA3D53" w:rsidP="00DA3D5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  <w:p w:rsidR="00DA3D53" w:rsidRPr="000E3810" w:rsidRDefault="00DA3D53" w:rsidP="00DA3D5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26.03.</w:t>
            </w:r>
          </w:p>
          <w:p w:rsidR="00DA3D53" w:rsidRPr="000E3810" w:rsidRDefault="00DA3D53" w:rsidP="00DA3D5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DA3D53" w:rsidRPr="005326B3" w:rsidRDefault="00DA3D53" w:rsidP="00DA3D53">
            <w:pPr>
              <w:jc w:val="center"/>
              <w:rPr>
                <w:rFonts w:ascii="Times New Roman" w:hAnsi="Times New Roman" w:cs="Times New Roman"/>
                <w:iCs/>
                <w:color w:val="403152" w:themeColor="accent4" w:themeShade="80"/>
                <w:szCs w:val="24"/>
              </w:rPr>
            </w:pPr>
          </w:p>
          <w:p w:rsidR="0075767F" w:rsidRPr="0075767F" w:rsidRDefault="0075767F" w:rsidP="0075767F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</w:rPr>
              <w:t>Centar za studije roda</w:t>
            </w:r>
          </w:p>
          <w:p w:rsidR="00DA3D53" w:rsidRPr="005326B3" w:rsidRDefault="00DA3D53" w:rsidP="00DA3D53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  <w:p w:rsidR="00DA3D53" w:rsidRPr="005326B3" w:rsidRDefault="00DA3D53" w:rsidP="00DA3D53">
            <w:pPr>
              <w:jc w:val="center"/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</w:p>
        </w:tc>
      </w:tr>
      <w:tr w:rsidR="004E6B85" w:rsidRPr="005326B3" w:rsidTr="00097D36">
        <w:trPr>
          <w:trHeight w:val="562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6B85" w:rsidRPr="00AC442E" w:rsidRDefault="004E6B85" w:rsidP="00097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lang w:val="sr-Latn-CS"/>
              </w:rPr>
            </w:pPr>
            <w:r w:rsidRPr="00AC442E">
              <w:rPr>
                <w:rFonts w:ascii="Times New Roman" w:hAnsi="Times New Roman" w:cs="Times New Roman"/>
                <w:b/>
                <w:color w:val="403152" w:themeColor="accent4" w:themeShade="80"/>
                <w:lang w:val="sr-Latn-CS"/>
              </w:rPr>
              <w:t>KOMUNIKOLOGIJA</w:t>
            </w:r>
          </w:p>
        </w:tc>
      </w:tr>
      <w:tr w:rsidR="00623E18" w:rsidRPr="005326B3" w:rsidTr="00623E18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 xml:space="preserve">Utorak, 17:00 – </w:t>
            </w:r>
            <w:r w:rsidR="000F7046" w:rsidRPr="000E3810">
              <w:rPr>
                <w:rFonts w:ascii="Times New Roman" w:hAnsi="Times New Roman" w:cs="Times New Roman"/>
                <w:color w:val="0F243E" w:themeColor="text2" w:themeShade="80"/>
              </w:rPr>
              <w:t>20</w:t>
            </w:r>
            <w:r w:rsidR="000F7046"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:</w:t>
            </w:r>
            <w:r w:rsidR="000F7046" w:rsidRPr="000E3810">
              <w:rPr>
                <w:rFonts w:ascii="Times New Roman" w:hAnsi="Times New Roman" w:cs="Times New Roman"/>
                <w:color w:val="0F243E" w:themeColor="text2" w:themeShade="80"/>
              </w:rPr>
              <w:t>0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lang w:val="sr-Latn-CS" w:eastAsia="sr-Latn-CS"/>
              </w:rPr>
              <w:t>Izborno komuniciranje</w:t>
            </w:r>
          </w:p>
          <w:p w:rsidR="0061198E" w:rsidRPr="000E3810" w:rsidRDefault="000F7046" w:rsidP="00623E1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(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blok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čas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svakog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drugog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utorka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)</w:t>
            </w:r>
          </w:p>
          <w:p w:rsidR="0061198E" w:rsidRPr="000E3810" w:rsidRDefault="0061198E" w:rsidP="00623E1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</w:pPr>
          </w:p>
          <w:p w:rsidR="00623E18" w:rsidRPr="000E3810" w:rsidRDefault="00623E18" w:rsidP="00623E1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lastRenderedPageBreak/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623E18" w:rsidRPr="000E3810" w:rsidRDefault="00623E18" w:rsidP="00623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lastRenderedPageBreak/>
              <w:t>početak,</w:t>
            </w:r>
            <w:r w:rsidR="000F7046"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 xml:space="preserve"> 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>24.03.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623E18" w:rsidRPr="00AC442E" w:rsidRDefault="00395CB8" w:rsidP="00623E18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/ V sprat</w:t>
            </w:r>
          </w:p>
        </w:tc>
      </w:tr>
      <w:tr w:rsidR="00FB3999" w:rsidRPr="005326B3" w:rsidTr="00FB3999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C45195" w:rsidP="00FB3999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lastRenderedPageBreak/>
              <w:t>Sreda, 17:00 – 20:15</w:t>
            </w:r>
          </w:p>
          <w:p w:rsidR="00C45195" w:rsidRPr="000E3810" w:rsidRDefault="00C45195" w:rsidP="00FB3999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Termini: 25.03,</w:t>
            </w:r>
            <w:r w:rsidR="008E0DBB"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 xml:space="preserve"> 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01.04,</w:t>
            </w:r>
            <w:r w:rsidR="008E0DBB" w:rsidRPr="000E3810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 xml:space="preserve"> 22.04, 06.05 i 20.05.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FB3999" w:rsidRPr="000E3810" w:rsidRDefault="00FB3999" w:rsidP="00FB3999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Menadžment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  <w:szCs w:val="24"/>
              </w:rPr>
              <w:t>medija</w:t>
            </w:r>
            <w:proofErr w:type="spellEnd"/>
          </w:p>
          <w:p w:rsidR="00FB3999" w:rsidRPr="000E3810" w:rsidRDefault="00FB3999" w:rsidP="00FB3999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Prof.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Mirjana Nikolić,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prof.dr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Ana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Martinoli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C45195" w:rsidP="00FB39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>početak, 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FB3999" w:rsidRPr="00AC442E" w:rsidRDefault="00AA2202" w:rsidP="00AA2202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9C77CB" w:rsidRPr="005326B3" w:rsidTr="009C77CB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9C77CB" w:rsidRDefault="009C77CB" w:rsidP="009C77CB">
            <w:pPr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</w:p>
          <w:p w:rsidR="009C77CB" w:rsidRPr="00C83384" w:rsidRDefault="009C77CB" w:rsidP="009C77CB">
            <w:pPr>
              <w:rPr>
                <w:rFonts w:ascii="Times New Roman" w:hAnsi="Times New Roman" w:cs="Times New Roman"/>
                <w:color w:val="31849B" w:themeColor="accent5" w:themeShade="BF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Sreda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18:45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– </w:t>
            </w:r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9C77CB" w:rsidRPr="00C83384" w:rsidRDefault="009C77CB" w:rsidP="009C77CB">
            <w:pPr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</w:pP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Postnovinarstvo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–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novinarstvo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u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novom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medijskom</w:t>
            </w:r>
            <w:proofErr w:type="spellEnd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</w:t>
            </w:r>
            <w:proofErr w:type="spellStart"/>
            <w:r w:rsidRPr="00C83384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okruženju</w:t>
            </w:r>
            <w:proofErr w:type="spellEnd"/>
          </w:p>
          <w:p w:rsidR="009C77CB" w:rsidRPr="00424690" w:rsidRDefault="009C77CB" w:rsidP="009C77CB">
            <w:pPr>
              <w:rPr>
                <w:rFonts w:ascii="Times New Roman" w:hAnsi="Times New Roman" w:cs="Times New Roman"/>
                <w:b/>
                <w:bCs/>
                <w:color w:val="31849B" w:themeColor="accent5" w:themeShade="BF"/>
                <w:szCs w:val="24"/>
              </w:rPr>
            </w:pPr>
            <w:proofErr w:type="spellStart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prof</w:t>
            </w:r>
            <w:proofErr w:type="spellEnd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. </w:t>
            </w:r>
            <w:proofErr w:type="spellStart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Milica </w:t>
            </w:r>
            <w:proofErr w:type="spellStart"/>
            <w:r w:rsidRPr="00C83384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Jevtić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9C77CB" w:rsidRPr="000E3810" w:rsidRDefault="009C77CB" w:rsidP="009C77CB">
            <w:pPr>
              <w:jc w:val="center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>, 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9C77CB" w:rsidRPr="000E3810" w:rsidRDefault="009C77CB" w:rsidP="009C77CB">
            <w:pP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</w:tr>
      <w:tr w:rsidR="00FB3999" w:rsidRPr="005326B3" w:rsidTr="00097D36">
        <w:trPr>
          <w:trHeight w:val="449"/>
        </w:trPr>
        <w:tc>
          <w:tcPr>
            <w:tcW w:w="3870" w:type="dxa"/>
            <w:tcBorders>
              <w:bottom w:val="single" w:sz="4" w:space="0" w:color="auto"/>
            </w:tcBorders>
          </w:tcPr>
          <w:p w:rsidR="00FB3999" w:rsidRPr="000E3810" w:rsidRDefault="00FB3999" w:rsidP="00FB3999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Četvrtak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1198E" w:rsidRPr="000E3810" w:rsidRDefault="00FB3999" w:rsidP="0061198E">
            <w:pPr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Analiza</w:t>
            </w:r>
            <w:proofErr w:type="spellEnd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bCs/>
                <w:color w:val="0F243E" w:themeColor="text2" w:themeShade="80"/>
                <w:szCs w:val="24"/>
              </w:rPr>
              <w:t>medija</w:t>
            </w:r>
            <w:proofErr w:type="spellEnd"/>
          </w:p>
          <w:p w:rsidR="0061198E" w:rsidRPr="000E3810" w:rsidRDefault="0061198E" w:rsidP="0061198E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Prof.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Danka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Ninković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Slavnić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B3999" w:rsidRPr="000E3810" w:rsidRDefault="00FB3999" w:rsidP="00FB399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>2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6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FB3999" w:rsidRPr="00AC442E" w:rsidRDefault="00AA2202" w:rsidP="00AA2202">
            <w:pPr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3</w:t>
            </w:r>
          </w:p>
        </w:tc>
      </w:tr>
      <w:tr w:rsidR="00FB3999" w:rsidRPr="005326B3" w:rsidTr="0061198E">
        <w:trPr>
          <w:trHeight w:val="1043"/>
        </w:trPr>
        <w:tc>
          <w:tcPr>
            <w:tcW w:w="3870" w:type="dxa"/>
            <w:tcBorders>
              <w:bottom w:val="single" w:sz="4" w:space="0" w:color="auto"/>
            </w:tcBorders>
          </w:tcPr>
          <w:p w:rsidR="00FB3999" w:rsidRPr="000E3810" w:rsidRDefault="00C45195" w:rsidP="00FB3999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Četvrtak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C45195" w:rsidRPr="000E3810" w:rsidRDefault="00C45195" w:rsidP="00C45195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Cs w:val="24"/>
              </w:rPr>
              <w:t>Strateško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Cs w:val="24"/>
              </w:rPr>
              <w:t>komuniciranje</w:t>
            </w:r>
            <w:proofErr w:type="spellEnd"/>
          </w:p>
          <w:p w:rsidR="00FB3999" w:rsidRPr="000E3810" w:rsidRDefault="00C45195" w:rsidP="00C45195">
            <w:pPr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 xml:space="preserve">Doc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>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 xml:space="preserve"> Ana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>Milojević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>doc.dr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 xml:space="preserve"> Kristina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Cs w:val="24"/>
              </w:rPr>
              <w:t>Milić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FB3999" w:rsidRPr="000E3810" w:rsidRDefault="00C45195" w:rsidP="00FB399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</w:pPr>
            <w:proofErr w:type="spellStart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>početak</w:t>
            </w:r>
            <w:proofErr w:type="spellEnd"/>
            <w:r w:rsidRPr="000E3810">
              <w:rPr>
                <w:rFonts w:ascii="Times New Roman" w:hAnsi="Times New Roman" w:cs="Times New Roman"/>
                <w:color w:val="0F243E" w:themeColor="text2" w:themeShade="80"/>
                <w:szCs w:val="24"/>
              </w:rPr>
              <w:t xml:space="preserve">, 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>2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eastAsia="sr-Latn-CS"/>
              </w:rPr>
              <w:t>6</w:t>
            </w:r>
            <w:r w:rsidRPr="000E3810">
              <w:rPr>
                <w:rFonts w:ascii="Times New Roman" w:hAnsi="Times New Roman" w:cs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FB3999" w:rsidRPr="00AC442E" w:rsidRDefault="00AA2202" w:rsidP="00AA2202">
            <w:pPr>
              <w:rPr>
                <w:rFonts w:ascii="Times New Roman" w:hAnsi="Times New Roman" w:cs="Times New Roman"/>
                <w:i/>
                <w:color w:val="403152" w:themeColor="accent4" w:themeShade="80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3</w:t>
            </w:r>
          </w:p>
        </w:tc>
      </w:tr>
      <w:tr w:rsidR="00FB3999" w:rsidRPr="005326B3" w:rsidTr="00097D36">
        <w:trPr>
          <w:trHeight w:val="601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3B3EB6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>IZBORI I IZBORNI KAMPANJE</w:t>
            </w:r>
          </w:p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</w:tr>
      <w:tr w:rsidR="00FB3999" w:rsidRPr="005326B3" w:rsidTr="000F704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Utorak, 17:00 – 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20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: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0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Izborno komuniciranje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(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blok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čas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svakog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drugog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utorka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)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24.03.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FB3999" w:rsidRPr="005326B3" w:rsidRDefault="00395CB8" w:rsidP="00FB3999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/ V sprat</w:t>
            </w:r>
          </w:p>
        </w:tc>
      </w:tr>
      <w:tr w:rsidR="00FB3999" w:rsidRPr="005326B3" w:rsidTr="000F704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Utorak, 17:00 – 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20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:</w:t>
            </w:r>
            <w:r w:rsidRPr="000E3810">
              <w:rPr>
                <w:rFonts w:ascii="Times New Roman" w:hAnsi="Times New Roman"/>
                <w:color w:val="0F243E" w:themeColor="text2" w:themeShade="80"/>
              </w:rPr>
              <w:t>0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Izborno ponašanje i izborna motivacija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(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blok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čas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svakog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drugog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utorka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)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doc.dr Ivana Jakšić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30.03.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FB3999" w:rsidRPr="005326B3" w:rsidRDefault="00395CB8" w:rsidP="00FB3999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/ V sprat</w:t>
            </w:r>
          </w:p>
        </w:tc>
      </w:tr>
      <w:tr w:rsidR="00FB3999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Sreda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Politčki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život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Srbije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Prof.dr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Slaviša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Orlović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početak. 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962E0D" w:rsidRDefault="00AA2202" w:rsidP="00AA2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lang w:eastAsia="sr-Latn-CS"/>
              </w:rPr>
            </w:pPr>
            <w:r w:rsidRPr="00962E0D">
              <w:rPr>
                <w:rFonts w:ascii="Times New Roman" w:hAnsi="Times New Roman" w:cs="Times New Roman"/>
                <w:b/>
                <w:color w:val="403152" w:themeColor="accent4" w:themeShade="80"/>
                <w:lang w:eastAsia="sr-Latn-CS"/>
              </w:rPr>
              <w:t xml:space="preserve">Centar za </w:t>
            </w:r>
            <w:proofErr w:type="spellStart"/>
            <w:r w:rsidRPr="00962E0D">
              <w:rPr>
                <w:rFonts w:ascii="Times New Roman" w:hAnsi="Times New Roman" w:cs="Times New Roman"/>
                <w:b/>
                <w:color w:val="403152" w:themeColor="accent4" w:themeShade="80"/>
                <w:lang w:eastAsia="sr-Latn-CS"/>
              </w:rPr>
              <w:t>demokratiju</w:t>
            </w:r>
            <w:proofErr w:type="spellEnd"/>
          </w:p>
        </w:tc>
      </w:tr>
      <w:tr w:rsidR="00FB3999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lastRenderedPageBreak/>
              <w:t>Sreda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18:45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Upravljanje izbornim kampanjama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Doc. dr Nikola Jović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početak. 01.04.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AA2202" w:rsidRDefault="00AA2202" w:rsidP="00AA22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2202">
              <w:rPr>
                <w:rFonts w:ascii="Times New Roman" w:hAnsi="Times New Roman" w:cs="Times New Roman"/>
              </w:rPr>
              <w:t>kabinet</w:t>
            </w:r>
            <w:proofErr w:type="spellEnd"/>
          </w:p>
        </w:tc>
      </w:tr>
      <w:tr w:rsidR="00FB3999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Četvrtak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Ustavni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dizajn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u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novim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demokratijama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i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podeljenim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društvima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Prof,dr Nebojša Vladisavljević, prof.dr Dušan Vučićević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26.03.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BB1F83" w:rsidRDefault="00AA2202" w:rsidP="00FB3999">
            <w:pPr>
              <w:rPr>
                <w:color w:val="FF0000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  <w:tr w:rsidR="00FB3999" w:rsidRPr="005326B3" w:rsidTr="00097D36">
        <w:trPr>
          <w:trHeight w:val="601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5326B3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  <w:t xml:space="preserve">POLITIČKA ANALITIKA 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– PARTIJE, IZBORI, DEMOKRATIJA</w:t>
            </w:r>
          </w:p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 w:eastAsia="sr-Latn-CS"/>
              </w:rPr>
            </w:pPr>
          </w:p>
        </w:tc>
      </w:tr>
      <w:tr w:rsidR="00FB3999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Izborno komuniciranje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Siniša Atlagić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početak,24.03.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DB508C" w:rsidRDefault="00395CB8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/ V sprat</w:t>
            </w:r>
          </w:p>
        </w:tc>
      </w:tr>
      <w:tr w:rsidR="00FB3999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Sreda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Politčki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život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Srbije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Prof.dr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Slaviša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Orlović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25.03.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962E0D" w:rsidRDefault="00AA2202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403152" w:themeColor="accent4" w:themeShade="80"/>
                <w:lang w:eastAsia="sr-Latn-CS"/>
              </w:rPr>
            </w:pPr>
            <w:r w:rsidRPr="00962E0D">
              <w:rPr>
                <w:rFonts w:ascii="Times New Roman" w:hAnsi="Times New Roman" w:cs="Times New Roman"/>
                <w:b/>
                <w:color w:val="403152" w:themeColor="accent4" w:themeShade="80"/>
                <w:lang w:eastAsia="sr-Latn-CS"/>
              </w:rPr>
              <w:t xml:space="preserve">Centar za </w:t>
            </w:r>
            <w:proofErr w:type="spellStart"/>
            <w:r w:rsidRPr="00962E0D">
              <w:rPr>
                <w:rFonts w:ascii="Times New Roman" w:hAnsi="Times New Roman" w:cs="Times New Roman"/>
                <w:b/>
                <w:color w:val="403152" w:themeColor="accent4" w:themeShade="80"/>
                <w:lang w:eastAsia="sr-Latn-CS"/>
              </w:rPr>
              <w:t>demokratiju</w:t>
            </w:r>
            <w:proofErr w:type="spellEnd"/>
          </w:p>
        </w:tc>
      </w:tr>
      <w:tr w:rsidR="00FB3999" w:rsidRPr="005326B3" w:rsidTr="00097D36">
        <w:trPr>
          <w:trHeight w:val="950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Četvrtak, 17:00  - 18:30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Civilno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društvo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građanski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aktivizam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Jelena Lončar, prof.dr Dušan Spasojević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 xml:space="preserve"> 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26.03.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5326B3" w:rsidRDefault="00AA2202" w:rsidP="00AA2202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</w:p>
        </w:tc>
      </w:tr>
      <w:tr w:rsidR="00FB3999" w:rsidRPr="005326B3" w:rsidTr="00097D36">
        <w:trPr>
          <w:trHeight w:val="674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Četrvtak,1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8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:30 – 2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0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Politička moć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Jelena Lončar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početak,26.03.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1F2C2B" w:rsidRDefault="00AA2202" w:rsidP="00AA2202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</w:p>
        </w:tc>
      </w:tr>
      <w:tr w:rsidR="00FB3999" w:rsidRPr="005326B3" w:rsidTr="00097D36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POLITIČKO NASILJE I DRŽAVA</w:t>
            </w:r>
          </w:p>
        </w:tc>
      </w:tr>
      <w:tr w:rsidR="00FB3999" w:rsidRPr="005326B3" w:rsidTr="00097D36">
        <w:trPr>
          <w:trHeight w:val="548"/>
        </w:trPr>
        <w:tc>
          <w:tcPr>
            <w:tcW w:w="387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Ponedeljak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17:30 – 20:30</w:t>
            </w:r>
          </w:p>
        </w:tc>
        <w:tc>
          <w:tcPr>
            <w:tcW w:w="432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Terorizam i antiterorizam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Ivana Damnjanović, doc.dr Dejan Jovanović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(svakog ponedeljka od 23. marta do 4. maja 2026.)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  <w:tc>
          <w:tcPr>
            <w:tcW w:w="225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23.03.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0E3810" w:rsidRDefault="007C10D2" w:rsidP="00AA2202">
            <w:pPr>
              <w:spacing w:after="0" w:line="240" w:lineRule="auto"/>
              <w:jc w:val="center"/>
              <w:rPr>
                <w:rFonts w:ascii="Courier New" w:hAnsi="Courier New" w:cs="Courier New"/>
                <w:color w:val="0F243E" w:themeColor="text2" w:themeShade="8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4</w:t>
            </w:r>
          </w:p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</w:p>
        </w:tc>
      </w:tr>
      <w:tr w:rsidR="007C10D2" w:rsidRPr="005326B3" w:rsidTr="00097D36">
        <w:trPr>
          <w:trHeight w:val="548"/>
        </w:trPr>
        <w:tc>
          <w:tcPr>
            <w:tcW w:w="3870" w:type="dxa"/>
          </w:tcPr>
          <w:p w:rsidR="007C10D2" w:rsidRPr="000E3810" w:rsidRDefault="007C10D2" w:rsidP="007C10D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17:30 -19:00</w:t>
            </w:r>
          </w:p>
        </w:tc>
        <w:tc>
          <w:tcPr>
            <w:tcW w:w="4320" w:type="dxa"/>
          </w:tcPr>
          <w:p w:rsidR="007C10D2" w:rsidRPr="000E3810" w:rsidRDefault="007C10D2" w:rsidP="007C10D2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Religija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demokratija</w:t>
            </w:r>
            <w:proofErr w:type="spellEnd"/>
          </w:p>
          <w:p w:rsidR="007C10D2" w:rsidRPr="000E3810" w:rsidRDefault="007C10D2" w:rsidP="007C10D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prof.dr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Marko Veković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7C10D2" w:rsidRPr="000E3810" w:rsidRDefault="007C10D2" w:rsidP="007C10D2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početak, </w:t>
            </w:r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31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gridSpan w:val="2"/>
            <w:vAlign w:val="center"/>
          </w:tcPr>
          <w:p w:rsidR="007C10D2" w:rsidRPr="00457D2B" w:rsidRDefault="007C10D2" w:rsidP="007C10D2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12</w:t>
            </w:r>
          </w:p>
        </w:tc>
      </w:tr>
      <w:tr w:rsidR="00FB3999" w:rsidRPr="005326B3" w:rsidTr="00457D2B">
        <w:trPr>
          <w:trHeight w:val="548"/>
        </w:trPr>
        <w:tc>
          <w:tcPr>
            <w:tcW w:w="387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lastRenderedPageBreak/>
              <w:t>Sreda, 19:00 – 20:30</w:t>
            </w:r>
          </w:p>
        </w:tc>
        <w:tc>
          <w:tcPr>
            <w:tcW w:w="432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Teorije i politke pravde</w:t>
            </w:r>
          </w:p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prof.dr Đorđe Pavićević, doc.dr Nikola Beljinac </w:t>
            </w:r>
          </w:p>
        </w:tc>
        <w:tc>
          <w:tcPr>
            <w:tcW w:w="2250" w:type="dxa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25.03.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sluš.7 / Centar za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međunarodnu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bezbednost</w:t>
            </w:r>
            <w:proofErr w:type="spellEnd"/>
          </w:p>
        </w:tc>
      </w:tr>
      <w:tr w:rsidR="00FB3999" w:rsidRPr="005326B3" w:rsidTr="00097D36">
        <w:trPr>
          <w:trHeight w:val="548"/>
        </w:trPr>
        <w:tc>
          <w:tcPr>
            <w:tcW w:w="387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Četvrtak, 17:00  - 18:30</w:t>
            </w:r>
          </w:p>
        </w:tc>
        <w:tc>
          <w:tcPr>
            <w:tcW w:w="432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Civilno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društvo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građanski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aktivizam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Jelena Lončar, prof.dr Dušan Spasojević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 xml:space="preserve"> 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5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26.03.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0E3810" w:rsidRDefault="00AA2202" w:rsidP="00AA2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</w:t>
            </w:r>
          </w:p>
        </w:tc>
      </w:tr>
      <w:tr w:rsidR="00764806" w:rsidRPr="005326B3" w:rsidTr="00097D36">
        <w:trPr>
          <w:trHeight w:val="548"/>
        </w:trPr>
        <w:tc>
          <w:tcPr>
            <w:tcW w:w="3870" w:type="dxa"/>
            <w:vAlign w:val="center"/>
          </w:tcPr>
          <w:p w:rsidR="00764806" w:rsidRPr="00764806" w:rsidRDefault="00764806" w:rsidP="00764806">
            <w:pPr>
              <w:rPr>
                <w:rFonts w:ascii="Times New Roman" w:eastAsiaTheme="minorHAnsi" w:hAnsi="Times New Roman" w:cs="Times New Roman"/>
                <w:color w:val="0F243E" w:themeColor="text2" w:themeShade="80"/>
                <w:lang w:val="sr-Latn-CS"/>
              </w:rPr>
            </w:pPr>
            <w:r w:rsidRPr="00764806">
              <w:rPr>
                <w:rFonts w:ascii="Times New Roman" w:hAnsi="Times New Roman" w:cs="Times New Roman"/>
                <w:color w:val="0F243E" w:themeColor="text2" w:themeShade="80"/>
                <w:lang w:val="sr-Latn-CS"/>
              </w:rPr>
              <w:t>Sreda, 17:30 – 20:00</w:t>
            </w:r>
          </w:p>
        </w:tc>
        <w:tc>
          <w:tcPr>
            <w:tcW w:w="4320" w:type="dxa"/>
            <w:vAlign w:val="center"/>
          </w:tcPr>
          <w:p w:rsidR="00764806" w:rsidRPr="00764806" w:rsidRDefault="00764806" w:rsidP="00764806">
            <w:pPr>
              <w:rPr>
                <w:rFonts w:ascii="Times New Roman" w:eastAsiaTheme="minorHAnsi" w:hAnsi="Times New Roman" w:cs="Times New Roman"/>
                <w:b/>
                <w:bCs/>
                <w:color w:val="0F243E" w:themeColor="text2" w:themeShade="80"/>
              </w:rPr>
            </w:pPr>
            <w:proofErr w:type="spellStart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Metodološka</w:t>
            </w:r>
            <w:proofErr w:type="spellEnd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</w:t>
            </w:r>
            <w:proofErr w:type="spellStart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priprema</w:t>
            </w:r>
            <w:proofErr w:type="spellEnd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za </w:t>
            </w:r>
            <w:proofErr w:type="spellStart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pisanje</w:t>
            </w:r>
            <w:proofErr w:type="spellEnd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 xml:space="preserve"> master </w:t>
            </w:r>
            <w:proofErr w:type="spellStart"/>
            <w:r w:rsidRPr="00764806">
              <w:rPr>
                <w:rFonts w:ascii="Times New Roman" w:hAnsi="Times New Roman" w:cs="Times New Roman"/>
                <w:b/>
                <w:bCs/>
                <w:color w:val="0F243E" w:themeColor="text2" w:themeShade="80"/>
              </w:rPr>
              <w:t>rada</w:t>
            </w:r>
            <w:proofErr w:type="spellEnd"/>
          </w:p>
          <w:p w:rsidR="00764806" w:rsidRPr="00764806" w:rsidRDefault="00764806" w:rsidP="00764806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(</w:t>
            </w: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blok</w:t>
            </w:r>
            <w:proofErr w:type="spellEnd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nastava</w:t>
            </w:r>
            <w:proofErr w:type="spellEnd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svake</w:t>
            </w:r>
            <w:proofErr w:type="spellEnd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druge</w:t>
            </w:r>
            <w:proofErr w:type="spellEnd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srede</w:t>
            </w:r>
            <w:proofErr w:type="spellEnd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)</w:t>
            </w:r>
          </w:p>
          <w:p w:rsidR="00764806" w:rsidRPr="00764806" w:rsidRDefault="00764806" w:rsidP="00764806">
            <w:pPr>
              <w:rPr>
                <w:rFonts w:ascii="Times New Roman" w:eastAsiaTheme="minorHAnsi" w:hAnsi="Times New Roman" w:cs="Times New Roman"/>
                <w:color w:val="0F243E" w:themeColor="text2" w:themeShade="80"/>
              </w:rPr>
            </w:pP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Prof.dr</w:t>
            </w:r>
            <w:proofErr w:type="spellEnd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 xml:space="preserve"> Vera </w:t>
            </w:r>
            <w:proofErr w:type="spellStart"/>
            <w:r w:rsidRPr="00764806">
              <w:rPr>
                <w:rFonts w:ascii="Times New Roman" w:hAnsi="Times New Roman" w:cs="Times New Roman"/>
                <w:color w:val="0F243E" w:themeColor="text2" w:themeShade="80"/>
              </w:rPr>
              <w:t>Arežina</w:t>
            </w:r>
            <w:proofErr w:type="spellEnd"/>
          </w:p>
        </w:tc>
        <w:tc>
          <w:tcPr>
            <w:tcW w:w="2250" w:type="dxa"/>
            <w:vAlign w:val="center"/>
          </w:tcPr>
          <w:p w:rsidR="00764806" w:rsidRPr="005326B3" w:rsidRDefault="00764806" w:rsidP="00764806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početak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, </w:t>
            </w:r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01.04.</w:t>
            </w:r>
          </w:p>
        </w:tc>
        <w:tc>
          <w:tcPr>
            <w:tcW w:w="2880" w:type="dxa"/>
            <w:gridSpan w:val="2"/>
            <w:vAlign w:val="center"/>
          </w:tcPr>
          <w:p w:rsidR="00764806" w:rsidRPr="00D30AEF" w:rsidRDefault="00D30AEF" w:rsidP="00AA2202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</w:rPr>
              <w:t>49/II</w:t>
            </w:r>
          </w:p>
        </w:tc>
      </w:tr>
      <w:tr w:rsidR="00A31030" w:rsidRPr="005326B3" w:rsidTr="00097D36">
        <w:trPr>
          <w:trHeight w:val="548"/>
        </w:trPr>
        <w:tc>
          <w:tcPr>
            <w:tcW w:w="3870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Petak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</w:t>
            </w:r>
            <w: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 17:00 – 18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:30</w:t>
            </w:r>
          </w:p>
        </w:tc>
        <w:tc>
          <w:tcPr>
            <w:tcW w:w="4320" w:type="dxa"/>
            <w:vAlign w:val="center"/>
          </w:tcPr>
          <w:p w:rsidR="00A31030" w:rsidRPr="00A3103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b/>
                <w:color w:val="0F243E" w:themeColor="text2" w:themeShade="80"/>
              </w:rPr>
            </w:pPr>
            <w:proofErr w:type="spellStart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>Geopolitika</w:t>
            </w:r>
            <w:proofErr w:type="spellEnd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>i</w:t>
            </w:r>
            <w:proofErr w:type="spellEnd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31030">
              <w:rPr>
                <w:rFonts w:ascii="Times New Roman" w:hAnsi="Times New Roman"/>
                <w:b/>
                <w:color w:val="0F243E" w:themeColor="text2" w:themeShade="80"/>
              </w:rPr>
              <w:t>geoekonomija</w:t>
            </w:r>
            <w:proofErr w:type="spellEnd"/>
          </w:p>
          <w:p w:rsidR="00A31030" w:rsidRPr="00424690" w:rsidRDefault="00A31030" w:rsidP="00A31030">
            <w:pPr>
              <w:spacing w:after="0" w:line="240" w:lineRule="auto"/>
              <w:ind w:left="12"/>
              <w:rPr>
                <w:rFonts w:ascii="Times New Roman" w:hAnsi="Times New Roman"/>
                <w:color w:val="31849B" w:themeColor="accent5" w:themeShade="BF"/>
              </w:rPr>
            </w:pPr>
            <w:proofErr w:type="spellStart"/>
            <w:r w:rsidRPr="00A31030">
              <w:rPr>
                <w:rFonts w:ascii="Times New Roman" w:hAnsi="Times New Roman"/>
                <w:color w:val="0F243E" w:themeColor="text2" w:themeShade="80"/>
              </w:rPr>
              <w:t>Prof.dr</w:t>
            </w:r>
            <w:proofErr w:type="spellEnd"/>
            <w:r w:rsidRPr="00A31030">
              <w:rPr>
                <w:rFonts w:ascii="Times New Roman" w:hAnsi="Times New Roman"/>
                <w:color w:val="0F243E" w:themeColor="text2" w:themeShade="80"/>
              </w:rPr>
              <w:t xml:space="preserve"> Dragana </w:t>
            </w:r>
            <w:proofErr w:type="spellStart"/>
            <w:r w:rsidRPr="00A31030">
              <w:rPr>
                <w:rFonts w:ascii="Times New Roman" w:hAnsi="Times New Roman"/>
                <w:color w:val="0F243E" w:themeColor="text2" w:themeShade="80"/>
              </w:rPr>
              <w:t>Mitrović</w:t>
            </w:r>
            <w:proofErr w:type="spellEnd"/>
          </w:p>
        </w:tc>
        <w:tc>
          <w:tcPr>
            <w:tcW w:w="2250" w:type="dxa"/>
            <w:vAlign w:val="center"/>
          </w:tcPr>
          <w:p w:rsidR="00A31030" w:rsidRPr="000E3810" w:rsidRDefault="00A31030" w:rsidP="00A3103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03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. 04. 2026. </w:t>
            </w:r>
          </w:p>
        </w:tc>
        <w:tc>
          <w:tcPr>
            <w:tcW w:w="2880" w:type="dxa"/>
            <w:gridSpan w:val="2"/>
            <w:vAlign w:val="center"/>
          </w:tcPr>
          <w:p w:rsidR="00A31030" w:rsidRDefault="00AA2202" w:rsidP="00A31030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0</w:t>
            </w:r>
          </w:p>
        </w:tc>
      </w:tr>
      <w:tr w:rsidR="00FB3999" w:rsidRPr="005326B3" w:rsidTr="00097D36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  <w:t>JAVNA UPRAVA, LOKALNA SAMOUPRAVA I JAVNE POLITIKE</w:t>
            </w:r>
          </w:p>
        </w:tc>
      </w:tr>
      <w:tr w:rsidR="00FB3999" w:rsidRPr="005326B3" w:rsidTr="00097D36">
        <w:trPr>
          <w:trHeight w:val="548"/>
        </w:trPr>
        <w:tc>
          <w:tcPr>
            <w:tcW w:w="387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17.30 – 19:00</w:t>
            </w:r>
          </w:p>
        </w:tc>
        <w:tc>
          <w:tcPr>
            <w:tcW w:w="432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Nova javna uprava</w:t>
            </w:r>
          </w:p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Dejan Milenković</w:t>
            </w:r>
          </w:p>
        </w:tc>
        <w:tc>
          <w:tcPr>
            <w:tcW w:w="2250" w:type="dxa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24.03.</w:t>
            </w:r>
          </w:p>
        </w:tc>
        <w:tc>
          <w:tcPr>
            <w:tcW w:w="2880" w:type="dxa"/>
            <w:gridSpan w:val="2"/>
            <w:vAlign w:val="center"/>
          </w:tcPr>
          <w:p w:rsidR="00FB3999" w:rsidRDefault="00AA2202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4</w:t>
            </w:r>
          </w:p>
          <w:p w:rsidR="00395CB8" w:rsidRPr="00395CB8" w:rsidRDefault="00395CB8" w:rsidP="00395CB8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eastAsia="sr-Latn-CS"/>
              </w:rPr>
            </w:pPr>
          </w:p>
        </w:tc>
      </w:tr>
      <w:tr w:rsidR="00FB3999" w:rsidRPr="005326B3" w:rsidTr="007C02C9">
        <w:trPr>
          <w:trHeight w:val="548"/>
        </w:trPr>
        <w:tc>
          <w:tcPr>
            <w:tcW w:w="387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19:15 – 20:45</w:t>
            </w:r>
          </w:p>
        </w:tc>
        <w:tc>
          <w:tcPr>
            <w:tcW w:w="432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Politika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prostornog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planiranja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,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gradnje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stanovanja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Prof.dr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Dejan Milenković</w:t>
            </w:r>
          </w:p>
        </w:tc>
        <w:tc>
          <w:tcPr>
            <w:tcW w:w="225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</w:t>
            </w: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č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etak, 24.03.</w:t>
            </w:r>
          </w:p>
        </w:tc>
        <w:tc>
          <w:tcPr>
            <w:tcW w:w="2880" w:type="dxa"/>
            <w:gridSpan w:val="2"/>
            <w:vAlign w:val="center"/>
          </w:tcPr>
          <w:p w:rsidR="00395CB8" w:rsidRDefault="00AA2202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4</w:t>
            </w:r>
          </w:p>
          <w:p w:rsidR="00FB3999" w:rsidRPr="005326B3" w:rsidRDefault="00FB3999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</w:p>
        </w:tc>
      </w:tr>
      <w:tr w:rsidR="00FB3999" w:rsidRPr="005326B3" w:rsidTr="007C02C9">
        <w:trPr>
          <w:trHeight w:val="548"/>
        </w:trPr>
        <w:tc>
          <w:tcPr>
            <w:tcW w:w="387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</w:rPr>
              <w:t>Sreda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</w:rPr>
              <w:t>, 17:30 – 19:00</w:t>
            </w:r>
          </w:p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432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Politika visokog obrazovanja i tehnološkog razvoja</w:t>
            </w:r>
          </w:p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sz w:val="20"/>
                <w:szCs w:val="20"/>
                <w:lang w:val="sr-Latn-CS"/>
              </w:rPr>
              <w:t>Prof.dr Marko Tmušić, Prof.dr Veran Stančetić</w:t>
            </w:r>
          </w:p>
        </w:tc>
        <w:tc>
          <w:tcPr>
            <w:tcW w:w="2250" w:type="dxa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25.03.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5326B3" w:rsidRDefault="00AA2202" w:rsidP="00AA2202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 w:rsidR="003D04AB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4</w:t>
            </w:r>
          </w:p>
        </w:tc>
      </w:tr>
      <w:tr w:rsidR="00FB3999" w:rsidRPr="005326B3" w:rsidTr="00097D36">
        <w:trPr>
          <w:trHeight w:val="548"/>
        </w:trPr>
        <w:tc>
          <w:tcPr>
            <w:tcW w:w="3870" w:type="dxa"/>
            <w:vAlign w:val="center"/>
          </w:tcPr>
          <w:p w:rsidR="00FB3999" w:rsidRPr="005326B3" w:rsidRDefault="00424690" w:rsidP="00FB3999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17:15 – 18:45</w:t>
            </w:r>
          </w:p>
        </w:tc>
        <w:tc>
          <w:tcPr>
            <w:tcW w:w="4320" w:type="dxa"/>
            <w:vAlign w:val="center"/>
          </w:tcPr>
          <w:p w:rsidR="00FB3999" w:rsidRPr="005326B3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politika Srbije</w:t>
            </w:r>
          </w:p>
          <w:p w:rsidR="00FB3999" w:rsidRPr="005326B3" w:rsidRDefault="00FB3999" w:rsidP="00FB3999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prof. dr 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 xml:space="preserve">Darko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Nadić</w:t>
            </w:r>
            <w:proofErr w:type="spellEnd"/>
          </w:p>
        </w:tc>
        <w:tc>
          <w:tcPr>
            <w:tcW w:w="2250" w:type="dxa"/>
            <w:vAlign w:val="center"/>
          </w:tcPr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FB3999" w:rsidRPr="005326B3" w:rsidRDefault="00AA2202" w:rsidP="00AA2202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2</w:t>
            </w:r>
          </w:p>
        </w:tc>
      </w:tr>
      <w:tr w:rsidR="00FB3999" w:rsidRPr="005326B3" w:rsidTr="00097D36">
        <w:trPr>
          <w:trHeight w:val="548"/>
        </w:trPr>
        <w:tc>
          <w:tcPr>
            <w:tcW w:w="387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Četvrtak, 17:00  - 18:30</w:t>
            </w:r>
          </w:p>
        </w:tc>
        <w:tc>
          <w:tcPr>
            <w:tcW w:w="432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Civilno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društvo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građanski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aktivizam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Jelena Lončar, prof.dr Dušan Spasojević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 xml:space="preserve"> 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5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proofErr w:type="gram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početak</w:t>
            </w:r>
            <w:proofErr w:type="spellEnd"/>
            <w:proofErr w:type="gram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26.03.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1F2C2B" w:rsidRDefault="00FB3999" w:rsidP="00FB3999">
            <w:pPr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="00AA2202"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</w:p>
        </w:tc>
      </w:tr>
      <w:tr w:rsidR="00FB3999" w:rsidRPr="005326B3" w:rsidTr="00097D36">
        <w:trPr>
          <w:trHeight w:val="49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POLITIKA</w:t>
            </w:r>
          </w:p>
          <w:p w:rsidR="00FB3999" w:rsidRPr="005326B3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</w:tr>
      <w:tr w:rsidR="00FB3999" w:rsidRPr="005326B3" w:rsidTr="00097D36">
        <w:trPr>
          <w:trHeight w:val="773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5326B3" w:rsidRDefault="00424690" w:rsidP="00FB3999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lastRenderedPageBreak/>
              <w:t>Sreda, 17:15 – 18:45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5326B3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politika Srbije</w:t>
            </w:r>
          </w:p>
          <w:p w:rsidR="00FB3999" w:rsidRPr="005326B3" w:rsidRDefault="00FB3999" w:rsidP="00FB3999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 xml:space="preserve">prof. dr </w:t>
            </w:r>
            <w:r w:rsidRPr="005326B3">
              <w:rPr>
                <w:rFonts w:ascii="Times New Roman" w:hAnsi="Times New Roman"/>
                <w:color w:val="403152" w:themeColor="accent4" w:themeShade="80"/>
              </w:rPr>
              <w:t xml:space="preserve">Darko </w:t>
            </w:r>
            <w:proofErr w:type="spellStart"/>
            <w:r w:rsidRPr="005326B3">
              <w:rPr>
                <w:rFonts w:ascii="Times New Roman" w:hAnsi="Times New Roman"/>
                <w:color w:val="403152" w:themeColor="accent4" w:themeShade="80"/>
              </w:rPr>
              <w:t>Nadić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5326B3" w:rsidRDefault="00424690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početak, 01.04.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FB3999" w:rsidRPr="005326B3" w:rsidRDefault="00AA2202" w:rsidP="00AA2202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2</w:t>
            </w:r>
          </w:p>
        </w:tc>
      </w:tr>
      <w:tr w:rsidR="0075767F" w:rsidRPr="005326B3" w:rsidTr="00097D36">
        <w:trPr>
          <w:trHeight w:val="773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5767F" w:rsidRPr="005326B3" w:rsidRDefault="0075767F" w:rsidP="0075767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/>
              </w:rPr>
              <w:t>Sreda, 18:45 – 20:15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75767F" w:rsidRPr="005326B3" w:rsidRDefault="0075767F" w:rsidP="0075767F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>Ekološka bezbednost</w:t>
            </w:r>
          </w:p>
          <w:p w:rsidR="0075767F" w:rsidRPr="005326B3" w:rsidRDefault="0075767F" w:rsidP="0075767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  <w:r w:rsidRPr="005326B3">
              <w:rPr>
                <w:rFonts w:ascii="Times New Roman" w:hAnsi="Times New Roman"/>
                <w:color w:val="403152" w:themeColor="accent4" w:themeShade="80"/>
                <w:lang w:val="sr-Latn-CS"/>
              </w:rPr>
              <w:t>prof.dr Vera Arežina</w:t>
            </w:r>
            <w:r w:rsidRPr="005326B3"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  <w:t xml:space="preserve"> </w:t>
            </w:r>
          </w:p>
          <w:p w:rsidR="0075767F" w:rsidRPr="005326B3" w:rsidRDefault="0075767F" w:rsidP="0075767F">
            <w:pPr>
              <w:spacing w:after="0" w:line="240" w:lineRule="auto"/>
              <w:rPr>
                <w:rFonts w:ascii="Times New Roman" w:hAnsi="Times New Roman"/>
                <w:color w:val="403152" w:themeColor="accent4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75767F" w:rsidRPr="005326B3" w:rsidRDefault="0075767F" w:rsidP="0075767F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  <w:t>početak, 31.03.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75767F" w:rsidRDefault="00C21BC5" w:rsidP="007576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15</w:t>
            </w:r>
          </w:p>
          <w:p w:rsidR="0075767F" w:rsidRPr="005326B3" w:rsidRDefault="0075767F" w:rsidP="007576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</w:p>
        </w:tc>
      </w:tr>
      <w:tr w:rsidR="00987731" w:rsidRPr="005326B3" w:rsidTr="00097D36">
        <w:trPr>
          <w:trHeight w:val="773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987731" w:rsidRPr="00711207" w:rsidRDefault="00711207" w:rsidP="00711207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711207">
              <w:rPr>
                <w:rFonts w:ascii="Times New Roman" w:hAnsi="Times New Roman"/>
                <w:color w:val="0F243E" w:themeColor="text2" w:themeShade="80"/>
                <w:lang w:val="sr-Latn-CS"/>
              </w:rPr>
              <w:t>Četvrtak, 17:30</w:t>
            </w:r>
            <w:r w:rsidR="00987731" w:rsidRPr="00711207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 – </w:t>
            </w:r>
            <w:r w:rsidRPr="00711207">
              <w:rPr>
                <w:rFonts w:ascii="Times New Roman" w:hAnsi="Times New Roman"/>
                <w:color w:val="0F243E" w:themeColor="text2" w:themeShade="80"/>
                <w:lang w:val="sr-Latn-CS"/>
              </w:rPr>
              <w:t>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987731" w:rsidRPr="00711207" w:rsidRDefault="00987731" w:rsidP="00987731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</w:rPr>
            </w:pPr>
            <w:r w:rsidRPr="00711207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Ekološki diverzitet</w:t>
            </w:r>
          </w:p>
          <w:p w:rsidR="00987731" w:rsidRPr="00711207" w:rsidRDefault="00987731" w:rsidP="00987731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711207">
              <w:rPr>
                <w:rFonts w:ascii="Times New Roman" w:hAnsi="Times New Roman"/>
                <w:color w:val="0F243E" w:themeColor="text2" w:themeShade="80"/>
                <w:lang w:val="sr-Latn-CS"/>
              </w:rPr>
              <w:t>doc.dr Marko Vujić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987731" w:rsidRPr="005326B3" w:rsidRDefault="00987731" w:rsidP="00987731">
            <w:pPr>
              <w:spacing w:after="0" w:line="240" w:lineRule="auto"/>
              <w:jc w:val="center"/>
              <w:rPr>
                <w:rFonts w:ascii="Times New Roman" w:hAnsi="Times New Roman"/>
                <w:color w:val="403152" w:themeColor="accent4" w:themeShade="80"/>
                <w:lang w:val="sr-Latn-CS" w:eastAsia="sr-Latn-CS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987731" w:rsidRPr="005326B3" w:rsidRDefault="00AA2202" w:rsidP="00AA2202">
            <w:pPr>
              <w:spacing w:after="0" w:line="240" w:lineRule="auto"/>
              <w:rPr>
                <w:rFonts w:ascii="Times New Roman" w:hAnsi="Times New Roman"/>
                <w:b/>
                <w:color w:val="403152" w:themeColor="accent4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5</w:t>
            </w:r>
          </w:p>
        </w:tc>
      </w:tr>
      <w:tr w:rsidR="00FB3999" w:rsidRPr="00C86C36" w:rsidTr="00097D36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C86C36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C86C36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POLITIČKE INSTITUCIJE, JAVNA ADMINISTRACIJA I JAVNI IZBOR</w:t>
            </w:r>
          </w:p>
        </w:tc>
      </w:tr>
      <w:tr w:rsidR="00FB3999" w:rsidRPr="00C86C36" w:rsidTr="00FB3999">
        <w:trPr>
          <w:trHeight w:val="548"/>
        </w:trPr>
        <w:tc>
          <w:tcPr>
            <w:tcW w:w="387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17.30 – 19:00</w:t>
            </w:r>
          </w:p>
        </w:tc>
        <w:tc>
          <w:tcPr>
            <w:tcW w:w="432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Nova javna uprava</w:t>
            </w:r>
          </w:p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Dejan Milenković</w:t>
            </w:r>
          </w:p>
        </w:tc>
        <w:tc>
          <w:tcPr>
            <w:tcW w:w="2250" w:type="dxa"/>
          </w:tcPr>
          <w:p w:rsidR="00FB3999" w:rsidRPr="000E3810" w:rsidRDefault="00962E0D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31</w:t>
            </w:r>
            <w:r w:rsidR="00FB3999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.03.</w:t>
            </w:r>
          </w:p>
        </w:tc>
        <w:tc>
          <w:tcPr>
            <w:tcW w:w="2880" w:type="dxa"/>
            <w:gridSpan w:val="2"/>
            <w:vAlign w:val="center"/>
          </w:tcPr>
          <w:p w:rsidR="00395CB8" w:rsidRDefault="00962E0D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4</w:t>
            </w:r>
          </w:p>
          <w:p w:rsidR="00FB3999" w:rsidRPr="000E3810" w:rsidRDefault="00FB3999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</w:tr>
      <w:tr w:rsidR="000439C5" w:rsidRPr="00C86C36" w:rsidTr="00FB3999">
        <w:trPr>
          <w:trHeight w:val="548"/>
        </w:trPr>
        <w:tc>
          <w:tcPr>
            <w:tcW w:w="3870" w:type="dxa"/>
          </w:tcPr>
          <w:p w:rsidR="000439C5" w:rsidRPr="000E3810" w:rsidRDefault="000439C5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18.00 – 19:30</w:t>
            </w:r>
          </w:p>
        </w:tc>
        <w:tc>
          <w:tcPr>
            <w:tcW w:w="4320" w:type="dxa"/>
          </w:tcPr>
          <w:p w:rsidR="000439C5" w:rsidRPr="000E3810" w:rsidRDefault="000439C5" w:rsidP="00FB39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Administrativno ponašanje</w:t>
            </w:r>
          </w:p>
          <w:p w:rsidR="000439C5" w:rsidRPr="000E3810" w:rsidRDefault="000439C5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Bojan Vranić</w:t>
            </w:r>
          </w:p>
        </w:tc>
        <w:tc>
          <w:tcPr>
            <w:tcW w:w="2250" w:type="dxa"/>
          </w:tcPr>
          <w:p w:rsidR="000439C5" w:rsidRPr="000E3810" w:rsidRDefault="000439C5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24.03.</w:t>
            </w:r>
          </w:p>
        </w:tc>
        <w:tc>
          <w:tcPr>
            <w:tcW w:w="2880" w:type="dxa"/>
            <w:gridSpan w:val="2"/>
            <w:vAlign w:val="center"/>
          </w:tcPr>
          <w:p w:rsidR="000439C5" w:rsidRPr="000E3810" w:rsidRDefault="000439C5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3.sprat, 102</w:t>
            </w:r>
          </w:p>
        </w:tc>
      </w:tr>
      <w:tr w:rsidR="00FB3999" w:rsidRPr="00C86C36" w:rsidTr="00097D36">
        <w:trPr>
          <w:trHeight w:val="548"/>
        </w:trPr>
        <w:tc>
          <w:tcPr>
            <w:tcW w:w="387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Četvrtak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Ustavni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dizajn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u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novim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demokratijama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i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podeljenim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društvima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Prof,dr Nebojša Vladisavljević, prof.dr Dušan Vučićević</w:t>
            </w:r>
          </w:p>
        </w:tc>
        <w:tc>
          <w:tcPr>
            <w:tcW w:w="225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26.03.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0E3810" w:rsidRDefault="00AA2202" w:rsidP="00AA220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  <w:tr w:rsidR="00FB3999" w:rsidRPr="00C86C36" w:rsidTr="00097D36">
        <w:trPr>
          <w:trHeight w:val="548"/>
        </w:trPr>
        <w:tc>
          <w:tcPr>
            <w:tcW w:w="387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Četvrtak,18:30 – 20:00</w:t>
            </w:r>
          </w:p>
        </w:tc>
        <w:tc>
          <w:tcPr>
            <w:tcW w:w="432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Budžetske institucije i analiza budžeta za javnu administraciju</w:t>
            </w:r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 dr Dušan Pavlović</w:t>
            </w:r>
          </w:p>
        </w:tc>
        <w:tc>
          <w:tcPr>
            <w:tcW w:w="225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26.03.</w:t>
            </w:r>
          </w:p>
        </w:tc>
        <w:tc>
          <w:tcPr>
            <w:tcW w:w="2880" w:type="dxa"/>
            <w:gridSpan w:val="2"/>
            <w:vAlign w:val="center"/>
          </w:tcPr>
          <w:p w:rsidR="00FB3999" w:rsidRPr="000E3810" w:rsidRDefault="00AA2202" w:rsidP="00AA2202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4</w:t>
            </w:r>
          </w:p>
        </w:tc>
      </w:tr>
      <w:tr w:rsidR="00FB3999" w:rsidRPr="00C86C36" w:rsidTr="005A0A39">
        <w:trPr>
          <w:trHeight w:val="548"/>
        </w:trPr>
        <w:tc>
          <w:tcPr>
            <w:tcW w:w="3870" w:type="dxa"/>
          </w:tcPr>
          <w:p w:rsidR="00FB3999" w:rsidRPr="00424690" w:rsidRDefault="000439C5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31849B" w:themeColor="accent5" w:themeShade="BF"/>
                <w:lang w:val="sr-Latn-CS"/>
              </w:rPr>
            </w:pPr>
            <w:r w:rsidRPr="00424690">
              <w:rPr>
                <w:rFonts w:ascii="Times New Roman" w:hAnsi="Times New Roman"/>
                <w:color w:val="31849B" w:themeColor="accent5" w:themeShade="BF"/>
                <w:lang w:val="sr-Latn-CS"/>
              </w:rPr>
              <w:t>Temin naknadno</w:t>
            </w:r>
          </w:p>
        </w:tc>
        <w:tc>
          <w:tcPr>
            <w:tcW w:w="4320" w:type="dxa"/>
          </w:tcPr>
          <w:p w:rsidR="00FB3999" w:rsidRPr="0042469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</w:pP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Bihevioralna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ekonomija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za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javnu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administarciju</w:t>
            </w:r>
            <w:proofErr w:type="spellEnd"/>
          </w:p>
          <w:p w:rsidR="00FB3999" w:rsidRPr="0042469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31849B" w:themeColor="accent5" w:themeShade="BF"/>
                <w:lang w:val="sr-Latn-CS"/>
              </w:rPr>
            </w:pP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Doc.dr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Nikola Jović, </w:t>
            </w: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doc.dr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Ivan Stanojević</w:t>
            </w:r>
            <w:r w:rsidRPr="00424690">
              <w:rPr>
                <w:rFonts w:ascii="Times New Roman" w:hAnsi="Times New Roman"/>
                <w:b/>
                <w:color w:val="31849B" w:themeColor="accent5" w:themeShade="BF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</w:tcPr>
          <w:p w:rsidR="00FB3999" w:rsidRPr="00C86C36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2880" w:type="dxa"/>
            <w:gridSpan w:val="2"/>
          </w:tcPr>
          <w:p w:rsidR="00FB3999" w:rsidRPr="00C86C36" w:rsidRDefault="00AA2202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kabinet</w:t>
            </w:r>
          </w:p>
        </w:tc>
      </w:tr>
      <w:tr w:rsidR="00FB3999" w:rsidRPr="00C86C36" w:rsidTr="005A0A39">
        <w:trPr>
          <w:trHeight w:val="548"/>
        </w:trPr>
        <w:tc>
          <w:tcPr>
            <w:tcW w:w="3870" w:type="dxa"/>
          </w:tcPr>
          <w:p w:rsidR="00FB3999" w:rsidRPr="00424690" w:rsidRDefault="0075767F" w:rsidP="0075767F">
            <w:pPr>
              <w:spacing w:after="0" w:line="240" w:lineRule="auto"/>
              <w:jc w:val="both"/>
              <w:rPr>
                <w:rFonts w:ascii="Times New Roman" w:hAnsi="Times New Roman"/>
                <w:color w:val="31849B" w:themeColor="accent5" w:themeShade="BF"/>
                <w:lang w:val="sr-Latn-CS"/>
              </w:rPr>
            </w:pPr>
            <w:r>
              <w:rPr>
                <w:rFonts w:ascii="Times New Roman" w:hAnsi="Times New Roman"/>
                <w:color w:val="31849B" w:themeColor="accent5" w:themeShade="BF"/>
                <w:lang w:val="sr-Latn-CS"/>
              </w:rPr>
              <w:t>Sreda, 19:00 – 20:30</w:t>
            </w:r>
          </w:p>
        </w:tc>
        <w:tc>
          <w:tcPr>
            <w:tcW w:w="4320" w:type="dxa"/>
          </w:tcPr>
          <w:p w:rsidR="00FB3999" w:rsidRPr="0042469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</w:pP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Politička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etika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i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javna</w:t>
            </w:r>
            <w:proofErr w:type="spellEnd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24690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administracija</w:t>
            </w:r>
            <w:proofErr w:type="spellEnd"/>
          </w:p>
          <w:p w:rsidR="00FB3999" w:rsidRPr="00424690" w:rsidRDefault="00FB3999" w:rsidP="00FB3999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lang w:eastAsia="sr-Latn-CS"/>
              </w:rPr>
            </w:pP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Prof.dr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Đorđe </w:t>
            </w: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Pavićević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, </w:t>
            </w:r>
            <w:proofErr w:type="spellStart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doc.dr</w:t>
            </w:r>
            <w:proofErr w:type="spellEnd"/>
            <w:r w:rsidRPr="00424690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Nikola Beljinac</w:t>
            </w:r>
          </w:p>
          <w:p w:rsidR="00FB3999" w:rsidRPr="0042469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</w:pPr>
          </w:p>
        </w:tc>
        <w:tc>
          <w:tcPr>
            <w:tcW w:w="2250" w:type="dxa"/>
          </w:tcPr>
          <w:p w:rsidR="00FB3999" w:rsidRPr="00C86C36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</w:p>
        </w:tc>
        <w:tc>
          <w:tcPr>
            <w:tcW w:w="2880" w:type="dxa"/>
            <w:gridSpan w:val="2"/>
          </w:tcPr>
          <w:p w:rsidR="00FB3999" w:rsidRPr="00C86C36" w:rsidRDefault="00764806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kabinet</w:t>
            </w:r>
          </w:p>
        </w:tc>
      </w:tr>
      <w:tr w:rsidR="00FB3999" w:rsidRPr="00AE4C5E" w:rsidTr="001F430D">
        <w:trPr>
          <w:gridAfter w:val="1"/>
          <w:wAfter w:w="90" w:type="dxa"/>
          <w:trHeight w:val="586"/>
        </w:trPr>
        <w:tc>
          <w:tcPr>
            <w:tcW w:w="1323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B3999" w:rsidRPr="001F430D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/>
                <w:lang w:eastAsia="sr-Latn-CS"/>
              </w:rPr>
            </w:pPr>
            <w:r w:rsidRPr="001F430D">
              <w:rPr>
                <w:rFonts w:ascii="Times New Roman" w:hAnsi="Times New Roman"/>
                <w:b/>
                <w:color w:val="0F243E"/>
                <w:lang w:eastAsia="sr-Latn-CS"/>
              </w:rPr>
              <w:t>DEMOKRATIJA I DEMOKRATIZACIJA</w:t>
            </w:r>
          </w:p>
        </w:tc>
      </w:tr>
      <w:tr w:rsidR="00FB3999" w:rsidRPr="000E3810" w:rsidTr="00037E58">
        <w:trPr>
          <w:gridAfter w:val="1"/>
          <w:wAfter w:w="90" w:type="dxa"/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Utorak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19:00 – 20:30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Revolucije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Đorđe Pavićević, doc.dr Nikola Beljinac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Latn-CS" w:eastAsia="sr-Latn-CS"/>
              </w:rPr>
              <w:t>početak, 24.03.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FB3999" w:rsidRPr="00AA2202" w:rsidRDefault="00395CB8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  <w:lang w:eastAsia="sr-Latn-CS"/>
              </w:rPr>
            </w:pPr>
            <w:proofErr w:type="spellStart"/>
            <w:r w:rsidRPr="00AA2202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  <w:lang w:eastAsia="sr-Latn-CS"/>
              </w:rPr>
              <w:t>kabinet</w:t>
            </w:r>
            <w:proofErr w:type="spellEnd"/>
          </w:p>
        </w:tc>
      </w:tr>
      <w:tr w:rsidR="00FB3999" w:rsidRPr="000E3810" w:rsidTr="00037E58">
        <w:trPr>
          <w:gridAfter w:val="1"/>
          <w:wAfter w:w="90" w:type="dxa"/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lastRenderedPageBreak/>
              <w:t>Sreda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Multikulturalizam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demokratija</w:t>
            </w:r>
            <w:proofErr w:type="spellEnd"/>
          </w:p>
          <w:p w:rsidR="00FB3999" w:rsidRPr="00987731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doc.dr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Nikola Beljinac</w:t>
            </w:r>
            <w:r w:rsidR="00987731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, </w:t>
            </w:r>
            <w:proofErr w:type="spellStart"/>
            <w:r w:rsidR="00987731">
              <w:rPr>
                <w:rFonts w:ascii="Times New Roman" w:hAnsi="Times New Roman"/>
                <w:color w:val="0F243E" w:themeColor="text2" w:themeShade="80"/>
                <w:lang w:eastAsia="sr-Latn-CS"/>
              </w:rPr>
              <w:t>prof</w:t>
            </w:r>
            <w:proofErr w:type="spellEnd"/>
            <w:r w:rsidR="00987731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. </w:t>
            </w:r>
            <w:proofErr w:type="spellStart"/>
            <w:r w:rsidR="00987731">
              <w:rPr>
                <w:rFonts w:ascii="Times New Roman" w:hAnsi="Times New Roman"/>
                <w:color w:val="0F243E" w:themeColor="text2" w:themeShade="80"/>
                <w:lang w:eastAsia="sr-Latn-CS"/>
              </w:rPr>
              <w:t>dr</w:t>
            </w:r>
            <w:proofErr w:type="spellEnd"/>
            <w:r w:rsidR="00987731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Ivana </w:t>
            </w:r>
            <w:proofErr w:type="spellStart"/>
            <w:r w:rsidR="00987731">
              <w:rPr>
                <w:rFonts w:ascii="Times New Roman" w:hAnsi="Times New Roman"/>
                <w:color w:val="0F243E" w:themeColor="text2" w:themeShade="80"/>
                <w:lang w:eastAsia="sr-Latn-CS"/>
              </w:rPr>
              <w:t>Spasić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Latn-CS" w:eastAsia="sr-Latn-CS"/>
              </w:rPr>
              <w:t>početak, 25.03.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sluš.7 / Centar za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međunarodnu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bezbednost</w:t>
            </w:r>
            <w:proofErr w:type="spellEnd"/>
          </w:p>
        </w:tc>
      </w:tr>
      <w:tr w:rsidR="00FB3999" w:rsidRPr="000E3810" w:rsidTr="00037E58">
        <w:trPr>
          <w:gridAfter w:val="1"/>
          <w:wAfter w:w="90" w:type="dxa"/>
          <w:trHeight w:val="548"/>
        </w:trPr>
        <w:tc>
          <w:tcPr>
            <w:tcW w:w="387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Sreda, 19:00 – 20:30</w:t>
            </w:r>
          </w:p>
        </w:tc>
        <w:tc>
          <w:tcPr>
            <w:tcW w:w="4320" w:type="dxa"/>
          </w:tcPr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Teorije i politke pravde</w:t>
            </w:r>
          </w:p>
          <w:p w:rsidR="00FB3999" w:rsidRPr="000E3810" w:rsidRDefault="00FB3999" w:rsidP="00FB3999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prof.dr Đorđe Pavićević, doc.dr Nikola Beljinac </w:t>
            </w:r>
          </w:p>
        </w:tc>
        <w:tc>
          <w:tcPr>
            <w:tcW w:w="2250" w:type="dxa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Latn-CS"/>
              </w:rPr>
              <w:t>početak, 25.03.</w:t>
            </w:r>
          </w:p>
        </w:tc>
        <w:tc>
          <w:tcPr>
            <w:tcW w:w="2790" w:type="dxa"/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sluš.7 / Centar za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međunarodnu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bezbednost</w:t>
            </w:r>
            <w:proofErr w:type="spellEnd"/>
          </w:p>
        </w:tc>
      </w:tr>
      <w:tr w:rsidR="00FB3999" w:rsidRPr="000E3810" w:rsidTr="00037E58">
        <w:trPr>
          <w:gridAfter w:val="1"/>
          <w:wAfter w:w="90" w:type="dxa"/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Četvrtak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, 17:00 – 18:30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Ustavni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dizajn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u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novim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demokratijama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i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podeljenim</w:t>
            </w:r>
            <w:proofErr w:type="spellEnd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0E3810">
              <w:rPr>
                <w:rFonts w:ascii="Times New Roman" w:hAnsi="Times New Roman" w:cs="Times New Roman"/>
                <w:b/>
                <w:color w:val="0F243E" w:themeColor="text2" w:themeShade="80"/>
              </w:rPr>
              <w:t>društvima</w:t>
            </w:r>
            <w:proofErr w:type="spellEnd"/>
          </w:p>
          <w:p w:rsidR="00FB3999" w:rsidRPr="000E3810" w:rsidRDefault="00FB3999" w:rsidP="00FB3999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Prof,dr Nebojša Vladisavljević, prof.dr Dušan Vučićević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FB3999" w:rsidP="00FB399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26.03.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FB3999" w:rsidRPr="000E3810" w:rsidRDefault="00AA2202" w:rsidP="00AA220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             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  <w:tr w:rsidR="00916CB2" w:rsidRPr="005326B3" w:rsidTr="00916CB2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6CB2" w:rsidRPr="000E3810" w:rsidRDefault="00916CB2" w:rsidP="00916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SOCIJALNA ZAŠTITA</w:t>
            </w:r>
          </w:p>
        </w:tc>
      </w:tr>
      <w:tr w:rsidR="00916CB2" w:rsidRPr="005326B3" w:rsidTr="00916CB2">
        <w:trPr>
          <w:trHeight w:val="548"/>
        </w:trPr>
        <w:tc>
          <w:tcPr>
            <w:tcW w:w="3870" w:type="dxa"/>
          </w:tcPr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16:30 – 19:30</w:t>
            </w:r>
          </w:p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Termini:23.03, 20.04, 04.05. 18.05 i 01.06.</w:t>
            </w:r>
          </w:p>
        </w:tc>
        <w:tc>
          <w:tcPr>
            <w:tcW w:w="4320" w:type="dxa"/>
          </w:tcPr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Antidiskriminacija, diverzitet i multikulturaln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socijalni rad</w:t>
            </w:r>
          </w:p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Dragana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Štekel</w:t>
            </w:r>
          </w:p>
        </w:tc>
        <w:tc>
          <w:tcPr>
            <w:tcW w:w="2250" w:type="dxa"/>
          </w:tcPr>
          <w:p w:rsidR="00916CB2" w:rsidRPr="000E3810" w:rsidRDefault="002014C3" w:rsidP="00916CB2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23.03.</w:t>
            </w:r>
          </w:p>
        </w:tc>
        <w:tc>
          <w:tcPr>
            <w:tcW w:w="2880" w:type="dxa"/>
            <w:gridSpan w:val="2"/>
            <w:vAlign w:val="center"/>
          </w:tcPr>
          <w:p w:rsidR="00916CB2" w:rsidRPr="000E3810" w:rsidRDefault="00BA73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916CB2" w:rsidRPr="005326B3" w:rsidTr="00916CB2">
        <w:trPr>
          <w:trHeight w:val="548"/>
        </w:trPr>
        <w:tc>
          <w:tcPr>
            <w:tcW w:w="3870" w:type="dxa"/>
          </w:tcPr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16:30 – 19:30</w:t>
            </w:r>
          </w:p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Termini:30.03, 27.04, 11.05. 22.05 i 25.05.</w:t>
            </w:r>
          </w:p>
        </w:tc>
        <w:tc>
          <w:tcPr>
            <w:tcW w:w="4320" w:type="dxa"/>
          </w:tcPr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Supervizija u socijalnom radu</w:t>
            </w:r>
          </w:p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Doc.dr Iva Branković</w:t>
            </w:r>
          </w:p>
        </w:tc>
        <w:tc>
          <w:tcPr>
            <w:tcW w:w="2250" w:type="dxa"/>
          </w:tcPr>
          <w:p w:rsidR="00916CB2" w:rsidRPr="000E3810" w:rsidRDefault="002014C3" w:rsidP="00916CB2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početak,30.03.</w:t>
            </w:r>
          </w:p>
        </w:tc>
        <w:tc>
          <w:tcPr>
            <w:tcW w:w="2880" w:type="dxa"/>
            <w:gridSpan w:val="2"/>
            <w:vAlign w:val="center"/>
          </w:tcPr>
          <w:p w:rsidR="00916CB2" w:rsidRPr="000E3810" w:rsidRDefault="00BA73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916CB2" w:rsidRPr="005326B3" w:rsidTr="00916CB2">
        <w:trPr>
          <w:trHeight w:val="548"/>
        </w:trPr>
        <w:tc>
          <w:tcPr>
            <w:tcW w:w="3870" w:type="dxa"/>
            <w:vAlign w:val="center"/>
          </w:tcPr>
          <w:p w:rsidR="00916CB2" w:rsidRPr="000E3810" w:rsidRDefault="00916CB2" w:rsidP="00916CB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</w:rPr>
              <w:t>Utorak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</w:rPr>
              <w:t>, 17:00 – 18:30</w:t>
            </w:r>
          </w:p>
          <w:p w:rsidR="00916CB2" w:rsidRPr="000E3810" w:rsidRDefault="00916CB2" w:rsidP="00916CB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</w:rPr>
              <w:t>31.03, 14.04, 28.04, 12.05, 26.05, 09.06.</w:t>
            </w:r>
          </w:p>
        </w:tc>
        <w:tc>
          <w:tcPr>
            <w:tcW w:w="4320" w:type="dxa"/>
            <w:vAlign w:val="center"/>
          </w:tcPr>
          <w:p w:rsidR="00916CB2" w:rsidRPr="000E3810" w:rsidRDefault="00916CB2" w:rsidP="00916CB2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>Socijalna zaštita starijih osoba</w:t>
            </w:r>
          </w:p>
          <w:p w:rsidR="00916CB2" w:rsidRPr="000E3810" w:rsidRDefault="000E3810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(</w:t>
            </w:r>
            <w:r w:rsidR="00916CB2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blok nastava svakog drugog utorka</w:t>
            </w: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)</w:t>
            </w:r>
          </w:p>
          <w:p w:rsidR="00916CB2" w:rsidRPr="000E3810" w:rsidRDefault="00916CB2" w:rsidP="00916CB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Prof.dr Zoran Vesić</w:t>
            </w:r>
          </w:p>
          <w:p w:rsidR="00916CB2" w:rsidRPr="000E3810" w:rsidRDefault="00916CB2" w:rsidP="00916CB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</w:p>
        </w:tc>
        <w:tc>
          <w:tcPr>
            <w:tcW w:w="2250" w:type="dxa"/>
            <w:vAlign w:val="center"/>
          </w:tcPr>
          <w:p w:rsidR="00916CB2" w:rsidRPr="000E3810" w:rsidRDefault="002014C3" w:rsidP="00916CB2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31.03.</w:t>
            </w:r>
          </w:p>
        </w:tc>
        <w:tc>
          <w:tcPr>
            <w:tcW w:w="2880" w:type="dxa"/>
            <w:gridSpan w:val="2"/>
            <w:vAlign w:val="center"/>
          </w:tcPr>
          <w:p w:rsidR="00F6583E" w:rsidRDefault="00BA73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Slušaonica </w:t>
            </w:r>
            <w:r w:rsidR="00F6583E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133/4</w:t>
            </w:r>
          </w:p>
          <w:p w:rsidR="00916CB2" w:rsidRPr="000E3810" w:rsidRDefault="00916C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</w:tr>
      <w:tr w:rsidR="00916CB2" w:rsidRPr="00D86F2C" w:rsidTr="00916CB2">
        <w:trPr>
          <w:trHeight w:val="548"/>
        </w:trPr>
        <w:tc>
          <w:tcPr>
            <w:tcW w:w="3870" w:type="dxa"/>
            <w:shd w:val="clear" w:color="auto" w:fill="auto"/>
          </w:tcPr>
          <w:p w:rsidR="00916CB2" w:rsidRPr="000E3810" w:rsidRDefault="00916CB2" w:rsidP="00916CB2">
            <w:pPr>
              <w:shd w:val="clear" w:color="auto" w:fill="FAF8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Sreda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17:00 - 20:00</w:t>
            </w:r>
          </w:p>
          <w:p w:rsidR="00916CB2" w:rsidRPr="000E3810" w:rsidRDefault="00916CB2" w:rsidP="00916CB2">
            <w:pPr>
              <w:shd w:val="clear" w:color="auto" w:fill="FAF8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Termini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predavanja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 01.04, 22.04, 06.05, 20.05, 03.06.</w:t>
            </w:r>
          </w:p>
        </w:tc>
        <w:tc>
          <w:tcPr>
            <w:tcW w:w="4320" w:type="dxa"/>
            <w:shd w:val="clear" w:color="auto" w:fill="auto"/>
          </w:tcPr>
          <w:p w:rsidR="00916CB2" w:rsidRPr="000E3810" w:rsidRDefault="00916CB2" w:rsidP="00916CB2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Uvod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u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medijaciju</w:t>
            </w:r>
            <w:proofErr w:type="spellEnd"/>
          </w:p>
          <w:p w:rsidR="00916CB2" w:rsidRPr="000E3810" w:rsidRDefault="00916CB2" w:rsidP="00916CB2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 xml:space="preserve">Doc.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>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 xml:space="preserve"> Vera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>Despotović</w:t>
            </w:r>
            <w:proofErr w:type="spellEnd"/>
          </w:p>
          <w:p w:rsidR="00916CB2" w:rsidRPr="000E3810" w:rsidRDefault="00916CB2" w:rsidP="00916CB2">
            <w:pPr>
              <w:shd w:val="clear" w:color="auto" w:fill="FAF8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16CB2" w:rsidRPr="000E3810" w:rsidRDefault="002014C3" w:rsidP="00916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01.04.</w:t>
            </w:r>
          </w:p>
        </w:tc>
        <w:tc>
          <w:tcPr>
            <w:tcW w:w="2880" w:type="dxa"/>
            <w:gridSpan w:val="2"/>
          </w:tcPr>
          <w:p w:rsidR="00916CB2" w:rsidRPr="000E3810" w:rsidRDefault="00AA2202" w:rsidP="00BA73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  <w:tr w:rsidR="00916CB2" w:rsidRPr="005326B3" w:rsidTr="00916CB2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6CB2" w:rsidRPr="000E3810" w:rsidRDefault="00916C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KREIRANJE I ANALIZA SOCIJALNE POLITIKE</w:t>
            </w:r>
          </w:p>
        </w:tc>
      </w:tr>
      <w:tr w:rsidR="00916CB2" w:rsidRPr="005326B3" w:rsidTr="00916CB2">
        <w:trPr>
          <w:trHeight w:val="548"/>
        </w:trPr>
        <w:tc>
          <w:tcPr>
            <w:tcW w:w="3870" w:type="dxa"/>
          </w:tcPr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17:00 – 20:00</w:t>
            </w:r>
          </w:p>
          <w:p w:rsidR="00916CB2" w:rsidRPr="000E3810" w:rsidRDefault="00037E58" w:rsidP="00037E58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Termini: 30.03, 20.04, 04.05.18</w:t>
            </w:r>
            <w:r w:rsidR="00916CB2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 xml:space="preserve">.05 i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01.06.</w:t>
            </w:r>
          </w:p>
        </w:tc>
        <w:tc>
          <w:tcPr>
            <w:tcW w:w="4320" w:type="dxa"/>
          </w:tcPr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Pristupi i efekti socijalne politike: kriminal i rizična ponašanja</w:t>
            </w:r>
          </w:p>
          <w:p w:rsidR="00916CB2" w:rsidRPr="000E3810" w:rsidRDefault="00916CB2" w:rsidP="00916C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Aleksandar Jugović</w:t>
            </w:r>
          </w:p>
        </w:tc>
        <w:tc>
          <w:tcPr>
            <w:tcW w:w="2250" w:type="dxa"/>
          </w:tcPr>
          <w:p w:rsidR="00916CB2" w:rsidRPr="000E3810" w:rsidRDefault="002014C3" w:rsidP="00916CB2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30.03.</w:t>
            </w:r>
          </w:p>
        </w:tc>
        <w:tc>
          <w:tcPr>
            <w:tcW w:w="2880" w:type="dxa"/>
            <w:gridSpan w:val="2"/>
            <w:vAlign w:val="center"/>
          </w:tcPr>
          <w:p w:rsidR="00395CB8" w:rsidRDefault="00395CB8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14</w:t>
            </w:r>
          </w:p>
          <w:p w:rsidR="00916CB2" w:rsidRPr="000E3810" w:rsidRDefault="00916C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</w:tr>
      <w:tr w:rsidR="00B529C0" w:rsidRPr="005326B3" w:rsidTr="007D1CBC">
        <w:trPr>
          <w:trHeight w:val="548"/>
        </w:trPr>
        <w:tc>
          <w:tcPr>
            <w:tcW w:w="3870" w:type="dxa"/>
          </w:tcPr>
          <w:p w:rsidR="00B529C0" w:rsidRPr="000E3810" w:rsidRDefault="00B529C0" w:rsidP="00B529C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17.30 – 19:00</w:t>
            </w:r>
          </w:p>
        </w:tc>
        <w:tc>
          <w:tcPr>
            <w:tcW w:w="4320" w:type="dxa"/>
          </w:tcPr>
          <w:p w:rsidR="00B529C0" w:rsidRPr="000E3810" w:rsidRDefault="00B529C0" w:rsidP="00B529C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Nova javna uprava</w:t>
            </w:r>
          </w:p>
          <w:p w:rsidR="00B529C0" w:rsidRPr="000E3810" w:rsidRDefault="00B529C0" w:rsidP="00B529C0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Dejan Milenković</w:t>
            </w:r>
          </w:p>
        </w:tc>
        <w:tc>
          <w:tcPr>
            <w:tcW w:w="2250" w:type="dxa"/>
          </w:tcPr>
          <w:p w:rsidR="00B529C0" w:rsidRPr="000E3810" w:rsidRDefault="00BA73B2" w:rsidP="00B529C0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/>
              </w:rPr>
              <w:t>početak, 31</w:t>
            </w:r>
            <w:r w:rsidR="00B529C0"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.03.</w:t>
            </w:r>
          </w:p>
        </w:tc>
        <w:tc>
          <w:tcPr>
            <w:tcW w:w="2880" w:type="dxa"/>
            <w:gridSpan w:val="2"/>
            <w:vAlign w:val="center"/>
          </w:tcPr>
          <w:p w:rsidR="00B529C0" w:rsidRDefault="00AA220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4</w:t>
            </w:r>
          </w:p>
          <w:p w:rsidR="00B529C0" w:rsidRPr="000E3810" w:rsidRDefault="00B529C0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</w:tr>
      <w:tr w:rsidR="00916CB2" w:rsidRPr="00D86F2C" w:rsidTr="00916CB2">
        <w:trPr>
          <w:trHeight w:val="548"/>
        </w:trPr>
        <w:tc>
          <w:tcPr>
            <w:tcW w:w="3870" w:type="dxa"/>
            <w:shd w:val="clear" w:color="auto" w:fill="auto"/>
          </w:tcPr>
          <w:p w:rsidR="00037E58" w:rsidRPr="000E3810" w:rsidRDefault="00037E58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Petak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16:30 – 19:30</w:t>
            </w:r>
          </w:p>
          <w:p w:rsidR="00037E58" w:rsidRPr="000E3810" w:rsidRDefault="00037E58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Termini: 27.03, 10.04, 08.05, 22.05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05.06.</w:t>
            </w:r>
          </w:p>
        </w:tc>
        <w:tc>
          <w:tcPr>
            <w:tcW w:w="4320" w:type="dxa"/>
            <w:shd w:val="clear" w:color="auto" w:fill="auto"/>
          </w:tcPr>
          <w:p w:rsidR="00916CB2" w:rsidRPr="000E3810" w:rsidRDefault="00037E58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Globalizacija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socijalna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politika</w:t>
            </w:r>
            <w:proofErr w:type="spellEnd"/>
          </w:p>
          <w:p w:rsidR="002014C3" w:rsidRPr="000E3810" w:rsidRDefault="002014C3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Prof.dr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Natalija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Perišić</w:t>
            </w:r>
            <w:proofErr w:type="spellEnd"/>
          </w:p>
        </w:tc>
        <w:tc>
          <w:tcPr>
            <w:tcW w:w="2250" w:type="dxa"/>
          </w:tcPr>
          <w:p w:rsidR="00916CB2" w:rsidRPr="000E3810" w:rsidRDefault="002014C3" w:rsidP="00916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početak, </w:t>
            </w:r>
            <w:r w:rsidR="00037E58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27.03.</w:t>
            </w:r>
          </w:p>
        </w:tc>
        <w:tc>
          <w:tcPr>
            <w:tcW w:w="2880" w:type="dxa"/>
            <w:gridSpan w:val="2"/>
          </w:tcPr>
          <w:p w:rsidR="00916CB2" w:rsidRPr="000E3810" w:rsidRDefault="00BA73B2" w:rsidP="00BA73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AA2202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037E58" w:rsidRPr="00D86F2C" w:rsidTr="00916CB2">
        <w:trPr>
          <w:trHeight w:val="548"/>
        </w:trPr>
        <w:tc>
          <w:tcPr>
            <w:tcW w:w="3870" w:type="dxa"/>
            <w:shd w:val="clear" w:color="auto" w:fill="auto"/>
          </w:tcPr>
          <w:p w:rsidR="00037E58" w:rsidRPr="000E3810" w:rsidRDefault="00037E58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Petak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16:30 – 19:30</w:t>
            </w:r>
          </w:p>
          <w:p w:rsidR="00037E58" w:rsidRPr="000E3810" w:rsidRDefault="00037E58" w:rsidP="002014C3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Termini:</w:t>
            </w:r>
            <w:r w:rsidR="002014C3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03.04,24.04, 15.05 </w:t>
            </w:r>
            <w:proofErr w:type="spellStart"/>
            <w:r w:rsidR="002014C3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="002014C3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29.05</w:t>
            </w:r>
          </w:p>
        </w:tc>
        <w:tc>
          <w:tcPr>
            <w:tcW w:w="4320" w:type="dxa"/>
            <w:shd w:val="clear" w:color="auto" w:fill="auto"/>
          </w:tcPr>
          <w:p w:rsidR="00037E58" w:rsidRPr="000E3810" w:rsidRDefault="00037E58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Strateško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projektno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planiranje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u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socijalnoj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politici</w:t>
            </w:r>
            <w:proofErr w:type="spellEnd"/>
          </w:p>
          <w:p w:rsidR="002014C3" w:rsidRPr="000E3810" w:rsidRDefault="002014C3" w:rsidP="00037E58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Doc.dr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Marina Pantelić</w:t>
            </w:r>
          </w:p>
        </w:tc>
        <w:tc>
          <w:tcPr>
            <w:tcW w:w="2250" w:type="dxa"/>
          </w:tcPr>
          <w:p w:rsidR="00037E58" w:rsidRPr="000E3810" w:rsidRDefault="002014C3" w:rsidP="00916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početak, </w:t>
            </w: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03.04.</w:t>
            </w:r>
          </w:p>
        </w:tc>
        <w:tc>
          <w:tcPr>
            <w:tcW w:w="2880" w:type="dxa"/>
            <w:gridSpan w:val="2"/>
          </w:tcPr>
          <w:p w:rsidR="00037E58" w:rsidRPr="000E3810" w:rsidRDefault="00BA73B2" w:rsidP="00BA73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AA2202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916CB2" w:rsidRPr="005326B3" w:rsidTr="00916CB2">
        <w:trPr>
          <w:trHeight w:val="586"/>
        </w:trPr>
        <w:tc>
          <w:tcPr>
            <w:tcW w:w="133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6CB2" w:rsidRPr="000E3810" w:rsidRDefault="00916C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SOCIJALN</w:t>
            </w:r>
            <w:r w:rsidR="002014C3"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 RAD</w:t>
            </w:r>
          </w:p>
        </w:tc>
      </w:tr>
      <w:tr w:rsidR="00395CB8" w:rsidRPr="005326B3" w:rsidTr="00916CB2">
        <w:trPr>
          <w:trHeight w:val="548"/>
        </w:trPr>
        <w:tc>
          <w:tcPr>
            <w:tcW w:w="3870" w:type="dxa"/>
          </w:tcPr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16:30 – 19:30</w:t>
            </w:r>
          </w:p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Termini:23.03, 20.04, 04.05. 18.05 i 01.06.</w:t>
            </w:r>
          </w:p>
        </w:tc>
        <w:tc>
          <w:tcPr>
            <w:tcW w:w="4320" w:type="dxa"/>
          </w:tcPr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Antidiskriminacija, diverzitet i multikulturaln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socijalni rad</w:t>
            </w:r>
          </w:p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Prof.dr Dragana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 xml:space="preserve"> 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Štekel</w:t>
            </w:r>
          </w:p>
        </w:tc>
        <w:tc>
          <w:tcPr>
            <w:tcW w:w="2250" w:type="dxa"/>
          </w:tcPr>
          <w:p w:rsidR="00395CB8" w:rsidRPr="000E3810" w:rsidRDefault="00395CB8" w:rsidP="00395CB8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23.03.</w:t>
            </w:r>
          </w:p>
        </w:tc>
        <w:tc>
          <w:tcPr>
            <w:tcW w:w="2880" w:type="dxa"/>
            <w:gridSpan w:val="2"/>
            <w:vAlign w:val="center"/>
          </w:tcPr>
          <w:p w:rsidR="00395CB8" w:rsidRPr="000E3810" w:rsidRDefault="00BA73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395CB8" w:rsidRPr="005326B3" w:rsidTr="00916CB2">
        <w:trPr>
          <w:trHeight w:val="548"/>
        </w:trPr>
        <w:tc>
          <w:tcPr>
            <w:tcW w:w="3870" w:type="dxa"/>
          </w:tcPr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Ponedeljak, 16:30 – 19:30</w:t>
            </w:r>
          </w:p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Termini: 30.03, 27.04, 11.05. 22.05 i 25.05.</w:t>
            </w:r>
          </w:p>
        </w:tc>
        <w:tc>
          <w:tcPr>
            <w:tcW w:w="4320" w:type="dxa"/>
          </w:tcPr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Supervizija u socijalnom radu</w:t>
            </w:r>
          </w:p>
          <w:p w:rsidR="00395CB8" w:rsidRPr="000E3810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Doc.dr Iva Branković</w:t>
            </w:r>
          </w:p>
        </w:tc>
        <w:tc>
          <w:tcPr>
            <w:tcW w:w="2250" w:type="dxa"/>
          </w:tcPr>
          <w:p w:rsidR="00395CB8" w:rsidRPr="000E3810" w:rsidRDefault="00395CB8" w:rsidP="00395CB8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30.03.</w:t>
            </w:r>
          </w:p>
        </w:tc>
        <w:tc>
          <w:tcPr>
            <w:tcW w:w="2880" w:type="dxa"/>
            <w:gridSpan w:val="2"/>
            <w:vAlign w:val="center"/>
          </w:tcPr>
          <w:p w:rsidR="00395CB8" w:rsidRPr="000E3810" w:rsidRDefault="00BA73B2" w:rsidP="00BA73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395CB8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B1121B" w:rsidRPr="005326B3" w:rsidTr="00B1121B">
        <w:trPr>
          <w:trHeight w:val="548"/>
        </w:trPr>
        <w:tc>
          <w:tcPr>
            <w:tcW w:w="3870" w:type="dxa"/>
          </w:tcPr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Četvrtak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16:00 – 19:00</w:t>
            </w:r>
          </w:p>
          <w:p w:rsidR="00B1121B" w:rsidRPr="000E3810" w:rsidRDefault="00B1121B" w:rsidP="00E62B06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Termini: 02.04, 23.04, 07.05,</w:t>
            </w:r>
            <w:r w:rsidR="00E62B06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21.05 </w:t>
            </w:r>
            <w:proofErr w:type="spellStart"/>
            <w:r w:rsidR="00E62B06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04</w:t>
            </w:r>
            <w:r w:rsidR="00E62B06"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.06.</w:t>
            </w:r>
          </w:p>
        </w:tc>
        <w:tc>
          <w:tcPr>
            <w:tcW w:w="4320" w:type="dxa"/>
          </w:tcPr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Teorijsko-metodološke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osnove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socijalnog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rada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porodicom</w:t>
            </w:r>
            <w:proofErr w:type="spellEnd"/>
          </w:p>
          <w:p w:rsidR="00B1121B" w:rsidRPr="000E3810" w:rsidRDefault="00B1121B" w:rsidP="00B1121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Prof.dr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Milan Petričković</w:t>
            </w:r>
          </w:p>
        </w:tc>
        <w:tc>
          <w:tcPr>
            <w:tcW w:w="2250" w:type="dxa"/>
          </w:tcPr>
          <w:p w:rsidR="00B1121B" w:rsidRPr="000E3810" w:rsidRDefault="00E62B06" w:rsidP="00B1121B">
            <w:pPr>
              <w:jc w:val="center"/>
              <w:textAlignment w:val="baseline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</w:t>
            </w:r>
            <w:r w:rsidR="00B1121B"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očetak, 02.04.</w:t>
            </w:r>
          </w:p>
        </w:tc>
        <w:tc>
          <w:tcPr>
            <w:tcW w:w="2880" w:type="dxa"/>
            <w:gridSpan w:val="2"/>
          </w:tcPr>
          <w:p w:rsidR="00B1121B" w:rsidRPr="000E3810" w:rsidRDefault="00BA73B2" w:rsidP="00BA73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Slušaonica</w:t>
            </w:r>
            <w:proofErr w:type="spellEnd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 w:rsidR="00AA2202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  <w:tr w:rsidR="00B1121B" w:rsidRPr="005326B3" w:rsidTr="00B1121B">
        <w:trPr>
          <w:trHeight w:val="548"/>
        </w:trPr>
        <w:tc>
          <w:tcPr>
            <w:tcW w:w="3870" w:type="dxa"/>
          </w:tcPr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Sreda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17:00 - 20:00</w:t>
            </w:r>
          </w:p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Termini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predavanja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 01.04, 22.04, 06.05, 20.05, 03.06.</w:t>
            </w:r>
          </w:p>
        </w:tc>
        <w:tc>
          <w:tcPr>
            <w:tcW w:w="4320" w:type="dxa"/>
          </w:tcPr>
          <w:p w:rsidR="00B1121B" w:rsidRPr="000E3810" w:rsidRDefault="00B1121B" w:rsidP="00B1121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Uvod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u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medijaciju</w:t>
            </w:r>
            <w:proofErr w:type="spellEnd"/>
          </w:p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 xml:space="preserve">Doc.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>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 xml:space="preserve"> Vera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4"/>
                <w:szCs w:val="24"/>
              </w:rPr>
              <w:t>Despotović</w:t>
            </w:r>
            <w:proofErr w:type="spellEnd"/>
          </w:p>
          <w:p w:rsidR="00B1121B" w:rsidRPr="000E3810" w:rsidRDefault="00B1121B" w:rsidP="00B1121B">
            <w:pPr>
              <w:shd w:val="clear" w:color="auto" w:fill="FAF8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250" w:type="dxa"/>
          </w:tcPr>
          <w:p w:rsidR="00B1121B" w:rsidRPr="000E3810" w:rsidRDefault="00B1121B" w:rsidP="00B11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01.04.</w:t>
            </w:r>
          </w:p>
        </w:tc>
        <w:tc>
          <w:tcPr>
            <w:tcW w:w="2880" w:type="dxa"/>
            <w:gridSpan w:val="2"/>
          </w:tcPr>
          <w:p w:rsidR="00B1121B" w:rsidRPr="000E3810" w:rsidRDefault="00AA2202" w:rsidP="00BA73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</w:t>
            </w: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2</w:t>
            </w:r>
          </w:p>
        </w:tc>
      </w:tr>
      <w:tr w:rsidR="00B1121B" w:rsidRPr="00D86F2C" w:rsidTr="00916CB2">
        <w:trPr>
          <w:trHeight w:val="548"/>
        </w:trPr>
        <w:tc>
          <w:tcPr>
            <w:tcW w:w="3870" w:type="dxa"/>
            <w:shd w:val="clear" w:color="auto" w:fill="auto"/>
          </w:tcPr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Petak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16:30 – 19:30</w:t>
            </w:r>
          </w:p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Termini: 03.04</w:t>
            </w:r>
            <w:proofErr w:type="gram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,24.04</w:t>
            </w:r>
            <w:proofErr w:type="gram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15.05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29.05.</w:t>
            </w:r>
          </w:p>
        </w:tc>
        <w:tc>
          <w:tcPr>
            <w:tcW w:w="4320" w:type="dxa"/>
            <w:shd w:val="clear" w:color="auto" w:fill="auto"/>
          </w:tcPr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Strateško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i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projektno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planiranje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u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socijalnoj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E3810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politici</w:t>
            </w:r>
            <w:proofErr w:type="spellEnd"/>
          </w:p>
          <w:p w:rsidR="00B1121B" w:rsidRPr="000E3810" w:rsidRDefault="00B1121B" w:rsidP="00B1121B">
            <w:pPr>
              <w:shd w:val="clear" w:color="auto" w:fill="FAF8FF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Doc.dr</w:t>
            </w:r>
            <w:proofErr w:type="spellEnd"/>
            <w:r w:rsidRPr="000E3810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Marina Pantelić</w:t>
            </w:r>
          </w:p>
        </w:tc>
        <w:tc>
          <w:tcPr>
            <w:tcW w:w="2250" w:type="dxa"/>
          </w:tcPr>
          <w:p w:rsidR="00B1121B" w:rsidRPr="000E3810" w:rsidRDefault="00B1121B" w:rsidP="00B11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početak, 03.04</w:t>
            </w:r>
          </w:p>
        </w:tc>
        <w:tc>
          <w:tcPr>
            <w:tcW w:w="2880" w:type="dxa"/>
            <w:gridSpan w:val="2"/>
          </w:tcPr>
          <w:p w:rsidR="00B1121B" w:rsidRPr="000E3810" w:rsidRDefault="00AA2202" w:rsidP="00BA73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Slušaonic</w:t>
            </w:r>
            <w:r w:rsidR="00BA73B2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a</w:t>
            </w:r>
            <w:proofErr w:type="spellEnd"/>
            <w:r w:rsidR="00BA73B2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133 /</w:t>
            </w:r>
            <w:r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4</w:t>
            </w:r>
          </w:p>
        </w:tc>
      </w:tr>
    </w:tbl>
    <w:p w:rsidR="004E6B85" w:rsidRPr="00C86C36" w:rsidRDefault="004E6B85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tbl>
      <w:tblPr>
        <w:tblpPr w:leftFromText="180" w:rightFromText="180" w:vertAnchor="text" w:tblpY="1"/>
        <w:tblOverlap w:val="never"/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0"/>
        <w:gridCol w:w="4320"/>
        <w:gridCol w:w="2250"/>
        <w:gridCol w:w="2880"/>
      </w:tblGrid>
      <w:tr w:rsidR="00484304" w:rsidRPr="004B2CD4" w:rsidTr="00484304">
        <w:trPr>
          <w:trHeight w:val="586"/>
        </w:trPr>
        <w:tc>
          <w:tcPr>
            <w:tcW w:w="1332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84304" w:rsidRPr="004B2CD4" w:rsidRDefault="00484304" w:rsidP="004843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KOMPARATIVNE REGIONALNE STUDIJE</w:t>
            </w:r>
          </w:p>
        </w:tc>
      </w:tr>
      <w:tr w:rsidR="00484304" w:rsidRPr="004B2CD4" w:rsidTr="0048430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484304" w:rsidRPr="004B2CD4" w:rsidRDefault="00484304" w:rsidP="0048430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proofErr w:type="spellStart"/>
            <w:r>
              <w:rPr>
                <w:rFonts w:ascii="Times New Roman" w:hAnsi="Times New Roman"/>
                <w:color w:val="244061" w:themeColor="accent1" w:themeShade="80"/>
                <w:lang w:eastAsia="sr-Latn-CS"/>
              </w:rPr>
              <w:t>Utorak</w:t>
            </w:r>
            <w:proofErr w:type="spellEnd"/>
            <w:r>
              <w:rPr>
                <w:rFonts w:ascii="Times New Roman" w:hAnsi="Times New Roman"/>
                <w:color w:val="244061" w:themeColor="accent1" w:themeShade="80"/>
                <w:lang w:eastAsia="sr-Latn-CS"/>
              </w:rPr>
              <w:t>, 16</w:t>
            </w: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:00 </w:t>
            </w:r>
            <w:r>
              <w:rPr>
                <w:rFonts w:ascii="Times New Roman" w:hAnsi="Times New Roman"/>
                <w:color w:val="244061" w:themeColor="accent1" w:themeShade="80"/>
                <w:lang w:eastAsia="sr-Latn-CS"/>
              </w:rPr>
              <w:t>– 17</w:t>
            </w:r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:30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484304" w:rsidRPr="004B2CD4" w:rsidRDefault="00484304" w:rsidP="0048430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  <w:proofErr w:type="spellStart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Izgradnja</w:t>
            </w:r>
            <w:proofErr w:type="spellEnd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institucija</w:t>
            </w:r>
            <w:proofErr w:type="spellEnd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i</w:t>
            </w:r>
            <w:proofErr w:type="spellEnd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upravljanje</w:t>
            </w:r>
            <w:proofErr w:type="spellEnd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  <w:proofErr w:type="spellStart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>krizama</w:t>
            </w:r>
            <w:proofErr w:type="spellEnd"/>
            <w:r w:rsidRPr="004B2CD4"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  <w:t xml:space="preserve"> </w:t>
            </w:r>
          </w:p>
          <w:p w:rsidR="00484304" w:rsidRPr="004B2CD4" w:rsidRDefault="00484304" w:rsidP="0048430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lang w:eastAsia="sr-Latn-CS"/>
              </w:rPr>
            </w:pPr>
            <w:proofErr w:type="spellStart"/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Prof.dr</w:t>
            </w:r>
            <w:proofErr w:type="spellEnd"/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 xml:space="preserve"> Zoran </w:t>
            </w:r>
            <w:proofErr w:type="spellStart"/>
            <w:r w:rsidRPr="004B2CD4">
              <w:rPr>
                <w:rFonts w:ascii="Times New Roman" w:hAnsi="Times New Roman"/>
                <w:color w:val="244061" w:themeColor="accent1" w:themeShade="80"/>
                <w:lang w:eastAsia="sr-Latn-CS"/>
              </w:rPr>
              <w:t>Krstić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484304" w:rsidRPr="004B2CD4" w:rsidRDefault="00484304" w:rsidP="00484304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 xml:space="preserve">početak, </w:t>
            </w:r>
            <w:r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24</w:t>
            </w:r>
            <w:r w:rsidRPr="004B2CD4"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84304" w:rsidRPr="004B2CD4" w:rsidRDefault="00395CB8" w:rsidP="004843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lang w:val="sr-Latn-CS"/>
              </w:rPr>
              <w:t>kabinet</w:t>
            </w:r>
          </w:p>
        </w:tc>
      </w:tr>
      <w:tr w:rsidR="00BA73B2" w:rsidRPr="004B2CD4" w:rsidTr="00BA73B2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BA73B2" w:rsidRPr="000E3810" w:rsidRDefault="00BA73B2" w:rsidP="00BA73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r w:rsidRPr="000E3810">
              <w:rPr>
                <w:rFonts w:ascii="Times New Roman" w:hAnsi="Times New Roman"/>
                <w:color w:val="0F243E" w:themeColor="text2" w:themeShade="80"/>
                <w:lang w:val="sr-Latn-CS"/>
              </w:rPr>
              <w:t>Utorak, 17:30 -19:00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A73B2" w:rsidRPr="000E3810" w:rsidRDefault="00BA73B2" w:rsidP="00BA73B2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Religija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i</w:t>
            </w:r>
            <w:proofErr w:type="spellEnd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 xml:space="preserve"> </w:t>
            </w:r>
            <w:proofErr w:type="spellStart"/>
            <w:r w:rsidRPr="000E3810"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  <w:t>demokratija</w:t>
            </w:r>
            <w:proofErr w:type="spellEnd"/>
          </w:p>
          <w:p w:rsidR="00BA73B2" w:rsidRPr="000E3810" w:rsidRDefault="00BA73B2" w:rsidP="00BA73B2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lang w:val="sr-Latn-CS"/>
              </w:rPr>
            </w:pPr>
            <w:proofErr w:type="spellStart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>prof.dr</w:t>
            </w:r>
            <w:proofErr w:type="spellEnd"/>
            <w:r w:rsidRPr="000E3810">
              <w:rPr>
                <w:rFonts w:ascii="Times New Roman" w:hAnsi="Times New Roman"/>
                <w:color w:val="0F243E" w:themeColor="text2" w:themeShade="80"/>
                <w:lang w:eastAsia="sr-Latn-CS"/>
              </w:rPr>
              <w:t xml:space="preserve"> Marko Veković</w:t>
            </w:r>
            <w:r w:rsidRPr="000E3810">
              <w:rPr>
                <w:rFonts w:ascii="Times New Roman" w:hAnsi="Times New Roman"/>
                <w:b/>
                <w:color w:val="0F243E" w:themeColor="text2" w:themeShade="80"/>
                <w:lang w:val="sr-Latn-CS" w:eastAsia="sr-Latn-CS"/>
              </w:rPr>
              <w:t xml:space="preserve"> 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BA73B2" w:rsidRPr="000E3810" w:rsidRDefault="00BA73B2" w:rsidP="00BA73B2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</w:pPr>
            <w:r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 xml:space="preserve">početak, </w:t>
            </w:r>
            <w:r>
              <w:rPr>
                <w:rFonts w:ascii="Times New Roman" w:hAnsi="Times New Roman"/>
                <w:color w:val="0F243E" w:themeColor="text2" w:themeShade="80"/>
                <w:lang w:eastAsia="sr-Latn-CS"/>
              </w:rPr>
              <w:t>31</w:t>
            </w:r>
            <w:r w:rsidRPr="000E3810">
              <w:rPr>
                <w:rFonts w:ascii="Times New Roman" w:hAnsi="Times New Roman"/>
                <w:color w:val="0F243E" w:themeColor="text2" w:themeShade="80"/>
                <w:lang w:val="sr-Latn-CS" w:eastAsia="sr-Latn-CS"/>
              </w:rPr>
              <w:t>.03.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BA73B2" w:rsidRPr="00457D2B" w:rsidRDefault="00BA73B2" w:rsidP="00BA73B2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lang w:val="sr-Latn-CS"/>
              </w:rPr>
              <w:t>Slušaonica 12</w:t>
            </w:r>
          </w:p>
        </w:tc>
      </w:tr>
      <w:tr w:rsidR="00395CB8" w:rsidRPr="004B2CD4" w:rsidTr="0048430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395CB8" w:rsidRPr="00484304" w:rsidRDefault="00395CB8" w:rsidP="00395CB8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lang w:eastAsia="sr-Latn-CS"/>
              </w:rPr>
            </w:pPr>
            <w:proofErr w:type="spellStart"/>
            <w:r w:rsidRPr="00484304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Termin</w:t>
            </w:r>
            <w:proofErr w:type="spellEnd"/>
            <w:r w:rsidRPr="00484304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84304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naknadno</w:t>
            </w:r>
            <w:proofErr w:type="spellEnd"/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395CB8" w:rsidRPr="00484304" w:rsidRDefault="00395CB8" w:rsidP="00395CB8">
            <w:pPr>
              <w:spacing w:after="0" w:line="240" w:lineRule="auto"/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</w:pPr>
            <w:proofErr w:type="spellStart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Migracije</w:t>
            </w:r>
            <w:proofErr w:type="spellEnd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i</w:t>
            </w:r>
            <w:proofErr w:type="spellEnd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polulaciona</w:t>
            </w:r>
            <w:proofErr w:type="spellEnd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  <w:proofErr w:type="spellStart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>politika</w:t>
            </w:r>
            <w:proofErr w:type="spellEnd"/>
            <w:r w:rsidRPr="00484304">
              <w:rPr>
                <w:rFonts w:ascii="Times New Roman" w:hAnsi="Times New Roman"/>
                <w:b/>
                <w:color w:val="31849B" w:themeColor="accent5" w:themeShade="BF"/>
                <w:lang w:eastAsia="sr-Latn-CS"/>
              </w:rPr>
              <w:t xml:space="preserve"> </w:t>
            </w:r>
          </w:p>
          <w:p w:rsidR="00395CB8" w:rsidRPr="00484304" w:rsidRDefault="00395CB8" w:rsidP="00395CB8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lang w:eastAsia="sr-Latn-CS"/>
              </w:rPr>
            </w:pPr>
            <w:proofErr w:type="spellStart"/>
            <w:r w:rsidRPr="00484304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Prof.dr</w:t>
            </w:r>
            <w:proofErr w:type="spellEnd"/>
            <w:r w:rsidRPr="00484304">
              <w:rPr>
                <w:rFonts w:ascii="Times New Roman" w:hAnsi="Times New Roman"/>
                <w:color w:val="31849B" w:themeColor="accent5" w:themeShade="BF"/>
                <w:lang w:eastAsia="sr-Latn-CS"/>
              </w:rPr>
              <w:t xml:space="preserve"> Danica </w:t>
            </w:r>
            <w:proofErr w:type="spellStart"/>
            <w:r w:rsidRPr="00484304">
              <w:rPr>
                <w:rFonts w:ascii="Times New Roman" w:hAnsi="Times New Roman"/>
                <w:color w:val="31849B" w:themeColor="accent5" w:themeShade="BF"/>
                <w:lang w:eastAsia="sr-Latn-CS"/>
              </w:rPr>
              <w:t>Šantić</w:t>
            </w:r>
            <w:proofErr w:type="spellEnd"/>
          </w:p>
          <w:p w:rsidR="00395CB8" w:rsidRPr="00484304" w:rsidRDefault="00395CB8" w:rsidP="00395CB8">
            <w:pPr>
              <w:spacing w:after="0" w:line="240" w:lineRule="auto"/>
              <w:rPr>
                <w:rFonts w:ascii="Times New Roman" w:hAnsi="Times New Roman"/>
                <w:color w:val="31849B" w:themeColor="accent5" w:themeShade="BF"/>
                <w:lang w:eastAsia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395CB8" w:rsidRPr="004B2CD4" w:rsidRDefault="00395CB8" w:rsidP="00395CB8">
            <w:pPr>
              <w:spacing w:after="0" w:line="240" w:lineRule="auto"/>
              <w:jc w:val="center"/>
              <w:rPr>
                <w:rFonts w:ascii="Times New Roman" w:hAnsi="Times New Roman"/>
                <w:color w:val="244061" w:themeColor="accent1" w:themeShade="80"/>
                <w:lang w:val="sr-Latn-CS" w:eastAsia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395CB8" w:rsidRPr="000E3810" w:rsidRDefault="00395CB8" w:rsidP="00395CB8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lang w:eastAsia="sr-Latn-CS"/>
              </w:rPr>
            </w:pPr>
          </w:p>
        </w:tc>
      </w:tr>
      <w:tr w:rsidR="00395CB8" w:rsidRPr="004B2CD4" w:rsidTr="00484304">
        <w:trPr>
          <w:trHeight w:val="548"/>
        </w:trPr>
        <w:tc>
          <w:tcPr>
            <w:tcW w:w="3870" w:type="dxa"/>
            <w:tcBorders>
              <w:bottom w:val="single" w:sz="4" w:space="0" w:color="auto"/>
            </w:tcBorders>
          </w:tcPr>
          <w:p w:rsidR="00395CB8" w:rsidRPr="004B2CD4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395CB8" w:rsidRPr="004B2CD4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95CB8" w:rsidRPr="004B2CD4" w:rsidRDefault="00395CB8" w:rsidP="00395CB8">
            <w:pPr>
              <w:spacing w:after="0" w:line="240" w:lineRule="auto"/>
              <w:jc w:val="both"/>
              <w:rPr>
                <w:rFonts w:ascii="Times New Roman" w:hAnsi="Times New Roman"/>
                <w:color w:val="244061" w:themeColor="accent1" w:themeShade="80"/>
                <w:lang w:val="sr-Latn-C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395CB8" w:rsidRPr="004B2CD4" w:rsidRDefault="00395CB8" w:rsidP="00395C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lang w:eastAsia="sr-Latn-CS"/>
              </w:rPr>
            </w:pPr>
          </w:p>
        </w:tc>
      </w:tr>
    </w:tbl>
    <w:p w:rsidR="004E6B85" w:rsidRDefault="004E6B85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61198E" w:rsidRDefault="0061198E" w:rsidP="004E6B85">
      <w:pPr>
        <w:tabs>
          <w:tab w:val="left" w:pos="4272"/>
        </w:tabs>
        <w:rPr>
          <w:rFonts w:ascii="Times New Roman" w:hAnsi="Times New Roman"/>
          <w:color w:val="244061" w:themeColor="accent1" w:themeShade="80"/>
        </w:rPr>
      </w:pPr>
    </w:p>
    <w:p w:rsidR="00533A59" w:rsidRDefault="00533A59"/>
    <w:sectPr w:rsidR="00533A59" w:rsidSect="00097D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57859"/>
    <w:multiLevelType w:val="hybridMultilevel"/>
    <w:tmpl w:val="786C438A"/>
    <w:lvl w:ilvl="0" w:tplc="6608D296"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6B85"/>
    <w:rsid w:val="0001261E"/>
    <w:rsid w:val="00032A10"/>
    <w:rsid w:val="00037E58"/>
    <w:rsid w:val="00041919"/>
    <w:rsid w:val="000439C5"/>
    <w:rsid w:val="00097D36"/>
    <w:rsid w:val="000A5FB5"/>
    <w:rsid w:val="000C0F5B"/>
    <w:rsid w:val="000E3810"/>
    <w:rsid w:val="000E594A"/>
    <w:rsid w:val="000E70AD"/>
    <w:rsid w:val="000F7046"/>
    <w:rsid w:val="001025C0"/>
    <w:rsid w:val="001151AA"/>
    <w:rsid w:val="00186F84"/>
    <w:rsid w:val="001870ED"/>
    <w:rsid w:val="001948DC"/>
    <w:rsid w:val="001A4AC9"/>
    <w:rsid w:val="001B12EC"/>
    <w:rsid w:val="001C469B"/>
    <w:rsid w:val="001F430D"/>
    <w:rsid w:val="002014C3"/>
    <w:rsid w:val="00255C07"/>
    <w:rsid w:val="0026107D"/>
    <w:rsid w:val="0026188B"/>
    <w:rsid w:val="002A0770"/>
    <w:rsid w:val="002A7A2A"/>
    <w:rsid w:val="003378A7"/>
    <w:rsid w:val="003804C6"/>
    <w:rsid w:val="00395CB8"/>
    <w:rsid w:val="003A53CB"/>
    <w:rsid w:val="003B3EB6"/>
    <w:rsid w:val="003D04AB"/>
    <w:rsid w:val="003E3981"/>
    <w:rsid w:val="003E70FB"/>
    <w:rsid w:val="003F0147"/>
    <w:rsid w:val="0041002D"/>
    <w:rsid w:val="0041253A"/>
    <w:rsid w:val="0041307C"/>
    <w:rsid w:val="00424339"/>
    <w:rsid w:val="00424690"/>
    <w:rsid w:val="00440128"/>
    <w:rsid w:val="00457D2B"/>
    <w:rsid w:val="00457E5E"/>
    <w:rsid w:val="004767D1"/>
    <w:rsid w:val="00484304"/>
    <w:rsid w:val="004A1FFF"/>
    <w:rsid w:val="004C59D7"/>
    <w:rsid w:val="004D1D87"/>
    <w:rsid w:val="004D6D4F"/>
    <w:rsid w:val="004E6B85"/>
    <w:rsid w:val="0050751C"/>
    <w:rsid w:val="00533A59"/>
    <w:rsid w:val="00544799"/>
    <w:rsid w:val="005609C6"/>
    <w:rsid w:val="0057482B"/>
    <w:rsid w:val="005A0A39"/>
    <w:rsid w:val="005D5D31"/>
    <w:rsid w:val="005E10A6"/>
    <w:rsid w:val="005F5D10"/>
    <w:rsid w:val="0061198E"/>
    <w:rsid w:val="00614AF7"/>
    <w:rsid w:val="00615521"/>
    <w:rsid w:val="006229D1"/>
    <w:rsid w:val="00623E18"/>
    <w:rsid w:val="006252CB"/>
    <w:rsid w:val="00671C45"/>
    <w:rsid w:val="00677D9E"/>
    <w:rsid w:val="006A19A0"/>
    <w:rsid w:val="006A5C15"/>
    <w:rsid w:val="006B29E6"/>
    <w:rsid w:val="006D40D0"/>
    <w:rsid w:val="006E1E53"/>
    <w:rsid w:val="006E4C61"/>
    <w:rsid w:val="006E7987"/>
    <w:rsid w:val="006F60BF"/>
    <w:rsid w:val="00711207"/>
    <w:rsid w:val="00722003"/>
    <w:rsid w:val="00730272"/>
    <w:rsid w:val="007322A1"/>
    <w:rsid w:val="00747738"/>
    <w:rsid w:val="00753B57"/>
    <w:rsid w:val="0075767F"/>
    <w:rsid w:val="00764806"/>
    <w:rsid w:val="00775536"/>
    <w:rsid w:val="007958D4"/>
    <w:rsid w:val="007C02C9"/>
    <w:rsid w:val="007C10D2"/>
    <w:rsid w:val="007C70E5"/>
    <w:rsid w:val="007D18EE"/>
    <w:rsid w:val="007D1CBC"/>
    <w:rsid w:val="007F31E2"/>
    <w:rsid w:val="007F7147"/>
    <w:rsid w:val="00830A6E"/>
    <w:rsid w:val="00866BF6"/>
    <w:rsid w:val="00874204"/>
    <w:rsid w:val="00874A43"/>
    <w:rsid w:val="0087778E"/>
    <w:rsid w:val="00896FA5"/>
    <w:rsid w:val="008971CB"/>
    <w:rsid w:val="008A1AFB"/>
    <w:rsid w:val="008B4E49"/>
    <w:rsid w:val="008D3F46"/>
    <w:rsid w:val="008D4E58"/>
    <w:rsid w:val="008E0DBB"/>
    <w:rsid w:val="00903CF8"/>
    <w:rsid w:val="00916CB2"/>
    <w:rsid w:val="00960DDC"/>
    <w:rsid w:val="00962E0D"/>
    <w:rsid w:val="00966E26"/>
    <w:rsid w:val="009751BB"/>
    <w:rsid w:val="00987731"/>
    <w:rsid w:val="009B279D"/>
    <w:rsid w:val="009C77CB"/>
    <w:rsid w:val="009D0B28"/>
    <w:rsid w:val="00A12504"/>
    <w:rsid w:val="00A15E24"/>
    <w:rsid w:val="00A31030"/>
    <w:rsid w:val="00A31455"/>
    <w:rsid w:val="00A31DD5"/>
    <w:rsid w:val="00A418B5"/>
    <w:rsid w:val="00A62959"/>
    <w:rsid w:val="00AA2202"/>
    <w:rsid w:val="00AA6B0B"/>
    <w:rsid w:val="00AC442E"/>
    <w:rsid w:val="00AD1A7F"/>
    <w:rsid w:val="00AE3548"/>
    <w:rsid w:val="00B07C9F"/>
    <w:rsid w:val="00B1121B"/>
    <w:rsid w:val="00B210AB"/>
    <w:rsid w:val="00B5086E"/>
    <w:rsid w:val="00B529C0"/>
    <w:rsid w:val="00B80EA1"/>
    <w:rsid w:val="00B96F53"/>
    <w:rsid w:val="00BA4AD4"/>
    <w:rsid w:val="00BA73B2"/>
    <w:rsid w:val="00BB1F83"/>
    <w:rsid w:val="00BC6E15"/>
    <w:rsid w:val="00BE0B14"/>
    <w:rsid w:val="00C21BC5"/>
    <w:rsid w:val="00C36043"/>
    <w:rsid w:val="00C45195"/>
    <w:rsid w:val="00C7066B"/>
    <w:rsid w:val="00C76031"/>
    <w:rsid w:val="00C8178B"/>
    <w:rsid w:val="00C83384"/>
    <w:rsid w:val="00C86C36"/>
    <w:rsid w:val="00CA2E4F"/>
    <w:rsid w:val="00CB5E31"/>
    <w:rsid w:val="00CC02AA"/>
    <w:rsid w:val="00CC61CE"/>
    <w:rsid w:val="00CD5290"/>
    <w:rsid w:val="00CD71D9"/>
    <w:rsid w:val="00CE4968"/>
    <w:rsid w:val="00CF3246"/>
    <w:rsid w:val="00D241D8"/>
    <w:rsid w:val="00D30AEF"/>
    <w:rsid w:val="00D34F24"/>
    <w:rsid w:val="00D837E0"/>
    <w:rsid w:val="00D91C66"/>
    <w:rsid w:val="00D9756C"/>
    <w:rsid w:val="00DA3D53"/>
    <w:rsid w:val="00DB414E"/>
    <w:rsid w:val="00DB508C"/>
    <w:rsid w:val="00E36E44"/>
    <w:rsid w:val="00E41584"/>
    <w:rsid w:val="00E62B06"/>
    <w:rsid w:val="00E779AC"/>
    <w:rsid w:val="00EE762E"/>
    <w:rsid w:val="00F6339D"/>
    <w:rsid w:val="00F6583E"/>
    <w:rsid w:val="00F7069C"/>
    <w:rsid w:val="00F74C5D"/>
    <w:rsid w:val="00F77399"/>
    <w:rsid w:val="00F81230"/>
    <w:rsid w:val="00F8195D"/>
    <w:rsid w:val="00F86F98"/>
    <w:rsid w:val="00F87ECE"/>
    <w:rsid w:val="00FB3999"/>
    <w:rsid w:val="00FE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B8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B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6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636AB-240D-4904-81C0-41402095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14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52</cp:revision>
  <cp:lastPrinted>2026-03-25T10:16:00Z</cp:lastPrinted>
  <dcterms:created xsi:type="dcterms:W3CDTF">2025-07-02T10:34:00Z</dcterms:created>
  <dcterms:modified xsi:type="dcterms:W3CDTF">2026-04-08T12:49:00Z</dcterms:modified>
</cp:coreProperties>
</file>