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53" w:rsidRDefault="00D17853" w:rsidP="00D17853">
      <w:pPr>
        <w:pStyle w:val="western"/>
        <w:spacing w:after="0" w:line="240" w:lineRule="auto"/>
      </w:pPr>
      <w:r>
        <w:rPr>
          <w:b/>
          <w:bCs/>
          <w:sz w:val="28"/>
          <w:szCs w:val="28"/>
          <w:lang w:val="sr-Latn-CS"/>
        </w:rPr>
        <w:t>Fakultet političkih nauka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 xml:space="preserve">IV godina studija, VIII semestar, Komunikološki i politikološki smer </w:t>
      </w:r>
    </w:p>
    <w:p w:rsidR="00D17853" w:rsidRDefault="00CA2473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21</w:t>
      </w:r>
      <w:r w:rsidR="00D70925">
        <w:rPr>
          <w:lang w:val="sr-Latn-CS"/>
        </w:rPr>
        <w:t xml:space="preserve">. </w:t>
      </w:r>
      <w:r>
        <w:rPr>
          <w:lang w:val="sr-Latn-CS"/>
        </w:rPr>
        <w:t>i 24. avgust</w:t>
      </w:r>
      <w:r w:rsidR="00D17853">
        <w:rPr>
          <w:lang w:val="sr-Latn-CS"/>
        </w:rPr>
        <w:t xml:space="preserve"> 2020</w:t>
      </w:r>
      <w:r w:rsidR="005F4182">
        <w:rPr>
          <w:lang w:val="sr-Latn-CS"/>
        </w:rPr>
        <w:t>.</w:t>
      </w:r>
      <w:r w:rsidR="00D17853">
        <w:rPr>
          <w:lang w:val="sr-Latn-CS"/>
        </w:rPr>
        <w:t xml:space="preserve"> godine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</w:p>
    <w:p w:rsidR="00D17853" w:rsidRDefault="00BA1FAF" w:rsidP="00D17853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Rezultati</w:t>
      </w:r>
      <w:r w:rsidR="00D17853">
        <w:rPr>
          <w:b/>
          <w:bCs/>
          <w:sz w:val="28"/>
          <w:szCs w:val="28"/>
          <w:lang w:val="sr-Latn-CS"/>
        </w:rPr>
        <w:t xml:space="preserve"> ispita</w:t>
      </w:r>
    </w:p>
    <w:p w:rsidR="00D17853" w:rsidRDefault="00D17853" w:rsidP="00D17853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POLITIČKI MARKETING</w:t>
      </w:r>
    </w:p>
    <w:p w:rsidR="00D17853" w:rsidRDefault="00D17853" w:rsidP="00D70925">
      <w:pPr>
        <w:jc w:val="center"/>
      </w:pPr>
    </w:p>
    <w:tbl>
      <w:tblPr>
        <w:tblW w:w="5505" w:type="dxa"/>
        <w:tblInd w:w="93" w:type="dxa"/>
        <w:tblLook w:val="04A0" w:firstRow="1" w:lastRow="0" w:firstColumn="1" w:lastColumn="0" w:noHBand="0" w:noVBand="1"/>
      </w:tblPr>
      <w:tblGrid>
        <w:gridCol w:w="1905"/>
        <w:gridCol w:w="1620"/>
        <w:gridCol w:w="1980"/>
      </w:tblGrid>
      <w:tr w:rsidR="00D17853" w:rsidRPr="00D70925" w:rsidTr="00A748EA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D70925" w:rsidRDefault="00D1785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indeksa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D70925" w:rsidRDefault="00D1785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bodova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D70925" w:rsidRDefault="00D1785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Ocena</w:t>
            </w:r>
            <w:proofErr w:type="spellEnd"/>
          </w:p>
        </w:tc>
      </w:tr>
      <w:tr w:rsidR="00DF6766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228/12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A748E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8EA" w:rsidRDefault="00A748E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307/12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8EA" w:rsidRDefault="00A748E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8EA" w:rsidRDefault="00A748E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E26BC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4977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4977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4977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2086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A748E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A748E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2086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2086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218/15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A748E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8EA" w:rsidRDefault="00A748E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625/15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8EA" w:rsidRDefault="00A748E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8EA" w:rsidRDefault="00A748E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2086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2086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A748E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8EA" w:rsidRDefault="00A748E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8EA" w:rsidRDefault="00A748E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8EA" w:rsidRDefault="00A748E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A748E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8EA" w:rsidRDefault="00A748E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8EA" w:rsidRDefault="00A748E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8EA" w:rsidRDefault="00A748E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2086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2086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2086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2086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204/16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DE26BC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4977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4977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6BC" w:rsidRDefault="004977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82086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D70925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4977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Pr="0049777A" w:rsidRDefault="004977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4977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49777A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77A" w:rsidRDefault="004977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77A" w:rsidRDefault="004977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77A" w:rsidRDefault="004977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  <w:bookmarkStart w:id="0" w:name="_GoBack"/>
        <w:bookmarkEnd w:id="0"/>
      </w:tr>
      <w:tr w:rsidR="0082086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820868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868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9E1CB5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CB5" w:rsidRDefault="004977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CB5" w:rsidRDefault="004977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CB5" w:rsidRDefault="004977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70925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634/16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0925" w:rsidRDefault="0082086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</w:tbl>
    <w:p w:rsidR="00D17853" w:rsidRPr="00D70925" w:rsidRDefault="00D17853" w:rsidP="00D70925">
      <w:pPr>
        <w:jc w:val="center"/>
        <w:rPr>
          <w:rFonts w:ascii="Times New Roman" w:hAnsi="Times New Roman" w:cs="Times New Roman"/>
        </w:rPr>
      </w:pPr>
    </w:p>
    <w:p w:rsidR="005F4182" w:rsidRPr="0056459C" w:rsidRDefault="005F4182" w:rsidP="005F4182">
      <w:pPr>
        <w:pStyle w:val="western"/>
        <w:spacing w:after="0" w:line="240" w:lineRule="auto"/>
        <w:rPr>
          <w:lang w:val="sr-Latn-RS"/>
        </w:rPr>
      </w:pPr>
      <w:proofErr w:type="spellStart"/>
      <w:r w:rsidRPr="00D70925">
        <w:t>Upis</w:t>
      </w:r>
      <w:proofErr w:type="spellEnd"/>
      <w:r w:rsidRPr="00D70925">
        <w:rPr>
          <w:lang w:val="sr-Latn-CS"/>
        </w:rPr>
        <w:t xml:space="preserve"> </w:t>
      </w:r>
      <w:proofErr w:type="spellStart"/>
      <w:r w:rsidRPr="00D70925">
        <w:t>ocena</w:t>
      </w:r>
      <w:proofErr w:type="spellEnd"/>
      <w:r w:rsidRPr="00D70925">
        <w:rPr>
          <w:lang w:val="sr-Latn-CS"/>
        </w:rPr>
        <w:t xml:space="preserve"> </w:t>
      </w:r>
      <w:r w:rsidR="0056459C">
        <w:rPr>
          <w:lang w:val="sr-Latn-CS"/>
        </w:rPr>
        <w:t>bić</w:t>
      </w:r>
      <w:r w:rsidR="00A748EA">
        <w:rPr>
          <w:lang w:val="sr-Latn-CS"/>
        </w:rPr>
        <w:t>e obavljen 28. avgusta</w:t>
      </w:r>
      <w:r w:rsidR="00054F0C">
        <w:rPr>
          <w:lang w:val="sr-Latn-CS"/>
        </w:rPr>
        <w:t xml:space="preserve"> 2020.</w:t>
      </w:r>
      <w:r w:rsidR="00A748EA">
        <w:rPr>
          <w:lang w:val="sr-Latn-CS"/>
        </w:rPr>
        <w:t xml:space="preserve"> između 13.0</w:t>
      </w:r>
      <w:r w:rsidR="00EA338D">
        <w:rPr>
          <w:lang w:val="sr-Latn-CS"/>
        </w:rPr>
        <w:t>0 i 14.00 časova u kabinetu</w:t>
      </w:r>
      <w:r w:rsidR="00A748EA">
        <w:rPr>
          <w:lang w:val="sr-Latn-CS"/>
        </w:rPr>
        <w:t xml:space="preserve"> 85.</w:t>
      </w:r>
      <w:r w:rsidR="0056459C">
        <w:rPr>
          <w:lang w:val="sr-Latn-CS"/>
        </w:rPr>
        <w:t xml:space="preserve"> </w:t>
      </w:r>
    </w:p>
    <w:p w:rsidR="005F4182" w:rsidRPr="00D70925" w:rsidRDefault="00A748EA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Beograd, 25.08</w:t>
      </w:r>
      <w:r w:rsidR="005F4182" w:rsidRPr="00D70925">
        <w:rPr>
          <w:lang w:val="sr-Latn-CS"/>
        </w:rPr>
        <w:t xml:space="preserve">.2020. </w:t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  <w:t>prof. dr Siniša Atlagić</w:t>
      </w:r>
    </w:p>
    <w:sectPr w:rsidR="005F4182" w:rsidRPr="00D70925" w:rsidSect="00670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7853"/>
    <w:rsid w:val="00054F0C"/>
    <w:rsid w:val="001175D7"/>
    <w:rsid w:val="0049777A"/>
    <w:rsid w:val="0056459C"/>
    <w:rsid w:val="005F4182"/>
    <w:rsid w:val="00670A0E"/>
    <w:rsid w:val="00820868"/>
    <w:rsid w:val="009E1CB5"/>
    <w:rsid w:val="00A748EA"/>
    <w:rsid w:val="00BA1FAF"/>
    <w:rsid w:val="00CA2473"/>
    <w:rsid w:val="00D17853"/>
    <w:rsid w:val="00D70925"/>
    <w:rsid w:val="00DE26BC"/>
    <w:rsid w:val="00DF6766"/>
    <w:rsid w:val="00EA338D"/>
    <w:rsid w:val="00F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9B48A"/>
  <w15:docId w15:val="{042E77B3-5161-4671-ADB5-36EFCD22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1785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10</cp:revision>
  <dcterms:created xsi:type="dcterms:W3CDTF">2020-06-18T18:42:00Z</dcterms:created>
  <dcterms:modified xsi:type="dcterms:W3CDTF">2020-08-25T21:49:00Z</dcterms:modified>
</cp:coreProperties>
</file>