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B2FD" w14:textId="77777777" w:rsidR="00AD792B" w:rsidRPr="00933E39" w:rsidRDefault="005F3AC2">
      <w:pPr>
        <w:jc w:val="center"/>
        <w:rPr>
          <w:rFonts w:asciiTheme="majorHAnsi" w:hAnsiTheme="majorHAnsi"/>
          <w:b/>
          <w:sz w:val="24"/>
          <w:szCs w:val="24"/>
        </w:rPr>
      </w:pPr>
      <w:proofErr w:type="spellStart"/>
      <w:r w:rsidRPr="00933E39">
        <w:rPr>
          <w:rFonts w:asciiTheme="majorHAnsi" w:hAnsiTheme="majorHAnsi"/>
          <w:b/>
          <w:sz w:val="24"/>
          <w:szCs w:val="24"/>
        </w:rPr>
        <w:t>Политичка</w:t>
      </w:r>
      <w:proofErr w:type="spellEnd"/>
      <w:r w:rsidRPr="00933E3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933E39">
        <w:rPr>
          <w:rFonts w:asciiTheme="majorHAnsi" w:hAnsiTheme="majorHAnsi"/>
          <w:b/>
          <w:sz w:val="24"/>
          <w:szCs w:val="24"/>
        </w:rPr>
        <w:t>социологија</w:t>
      </w:r>
      <w:proofErr w:type="spellEnd"/>
    </w:p>
    <w:p w14:paraId="6226B2FE" w14:textId="77777777" w:rsidR="00AD792B" w:rsidRPr="00933E39" w:rsidRDefault="005F3AC2">
      <w:pPr>
        <w:jc w:val="center"/>
        <w:rPr>
          <w:rFonts w:asciiTheme="majorHAnsi" w:hAnsiTheme="majorHAnsi"/>
          <w:b/>
          <w:sz w:val="24"/>
          <w:szCs w:val="24"/>
        </w:rPr>
      </w:pPr>
      <w:r w:rsidRPr="00933E39">
        <w:rPr>
          <w:rFonts w:asciiTheme="majorHAnsi" w:hAnsiTheme="majorHAnsi"/>
          <w:b/>
          <w:sz w:val="24"/>
          <w:szCs w:val="24"/>
        </w:rPr>
        <w:t>2024/2025</w:t>
      </w:r>
    </w:p>
    <w:p w14:paraId="6226B2FF" w14:textId="21EC8476" w:rsidR="00AD792B" w:rsidRPr="00933E39" w:rsidRDefault="005F3AC2">
      <w:pPr>
        <w:jc w:val="center"/>
        <w:rPr>
          <w:rFonts w:asciiTheme="majorHAnsi" w:hAnsiTheme="majorHAnsi"/>
          <w:b/>
          <w:sz w:val="24"/>
          <w:szCs w:val="24"/>
          <w:lang w:val="sr-Cyrl-RS"/>
        </w:rPr>
      </w:pPr>
      <w:r w:rsidRPr="00933E39">
        <w:rPr>
          <w:rFonts w:asciiTheme="majorHAnsi" w:hAnsiTheme="majorHAnsi"/>
          <w:b/>
          <w:sz w:val="24"/>
          <w:szCs w:val="24"/>
          <w:lang w:val="sr-Cyrl-RS"/>
        </w:rPr>
        <w:t xml:space="preserve">Резултати испита у </w:t>
      </w:r>
      <w:r w:rsidR="00F972D9">
        <w:rPr>
          <w:rFonts w:asciiTheme="majorHAnsi" w:hAnsiTheme="majorHAnsi"/>
          <w:b/>
          <w:sz w:val="24"/>
          <w:szCs w:val="24"/>
          <w:lang w:val="sr-Cyrl-RS"/>
        </w:rPr>
        <w:t xml:space="preserve">септембарском </w:t>
      </w:r>
      <w:r w:rsidR="00B47A3E">
        <w:rPr>
          <w:rFonts w:asciiTheme="majorHAnsi" w:hAnsiTheme="majorHAnsi"/>
          <w:b/>
          <w:sz w:val="24"/>
          <w:szCs w:val="24"/>
          <w:lang w:val="sr-Latn-RS"/>
        </w:rPr>
        <w:t xml:space="preserve">II </w:t>
      </w:r>
      <w:r w:rsidR="00F972D9">
        <w:rPr>
          <w:rFonts w:asciiTheme="majorHAnsi" w:hAnsiTheme="majorHAnsi"/>
          <w:b/>
          <w:sz w:val="24"/>
          <w:szCs w:val="24"/>
          <w:lang w:val="sr-Cyrl-RS"/>
        </w:rPr>
        <w:t xml:space="preserve">испитном </w:t>
      </w:r>
      <w:r w:rsidRPr="00933E39">
        <w:rPr>
          <w:rFonts w:asciiTheme="majorHAnsi" w:hAnsiTheme="majorHAnsi"/>
          <w:b/>
          <w:sz w:val="24"/>
          <w:szCs w:val="24"/>
          <w:lang w:val="sr-Cyrl-RS"/>
        </w:rPr>
        <w:t>року</w:t>
      </w:r>
    </w:p>
    <w:p w14:paraId="6226B300" w14:textId="77777777" w:rsidR="00AD792B" w:rsidRDefault="00AD792B">
      <w:pPr>
        <w:rPr>
          <w:rFonts w:asciiTheme="majorHAnsi" w:hAnsiTheme="majorHAnsi"/>
          <w:sz w:val="20"/>
          <w:szCs w:val="20"/>
        </w:rPr>
      </w:pPr>
    </w:p>
    <w:p w14:paraId="6226B301" w14:textId="77777777" w:rsidR="00AD792B" w:rsidRDefault="00AD792B">
      <w:pPr>
        <w:pStyle w:val="NoSpacing"/>
        <w:jc w:val="both"/>
        <w:rPr>
          <w:rFonts w:asciiTheme="majorHAnsi" w:hAnsiTheme="majorHAnsi"/>
          <w:sz w:val="20"/>
          <w:szCs w:val="20"/>
        </w:rPr>
      </w:pPr>
    </w:p>
    <w:p w14:paraId="6226B303" w14:textId="77777777" w:rsidR="00AD792B" w:rsidRPr="00570CD8" w:rsidRDefault="00AD792B">
      <w:pPr>
        <w:pStyle w:val="NoSpacing"/>
        <w:jc w:val="both"/>
        <w:rPr>
          <w:rFonts w:asciiTheme="majorHAnsi" w:hAnsiTheme="majorHAnsi"/>
          <w:sz w:val="24"/>
          <w:szCs w:val="24"/>
          <w:lang w:val="sr-Cyrl-RS"/>
        </w:rPr>
      </w:pPr>
    </w:p>
    <w:p w14:paraId="0A2DC46F" w14:textId="55505AC9" w:rsidR="00570CDB" w:rsidRPr="00570CD8" w:rsidRDefault="005F3AC2" w:rsidP="008116C0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u w:val="single"/>
          <w:lang w:val="sr-Cyrl-RS"/>
        </w:rPr>
      </w:pPr>
      <w:r w:rsidRPr="00570CD8">
        <w:rPr>
          <w:rFonts w:asciiTheme="majorHAnsi" w:hAnsiTheme="majorHAnsi"/>
          <w:b/>
          <w:bCs/>
          <w:sz w:val="24"/>
          <w:szCs w:val="24"/>
          <w:lang w:val="sr-Cyrl-RS"/>
        </w:rPr>
        <w:t xml:space="preserve">Упис оцена и увид у тест одржаће се </w:t>
      </w:r>
      <w:r w:rsidR="00F972D9">
        <w:rPr>
          <w:rFonts w:asciiTheme="majorHAnsi" w:hAnsiTheme="majorHAnsi"/>
          <w:b/>
          <w:bCs/>
          <w:sz w:val="24"/>
          <w:szCs w:val="24"/>
          <w:lang w:val="sr-Cyrl-RS"/>
        </w:rPr>
        <w:t>3</w:t>
      </w:r>
      <w:r w:rsidRPr="00570CD8">
        <w:rPr>
          <w:rFonts w:asciiTheme="majorHAnsi" w:hAnsiTheme="majorHAnsi"/>
          <w:b/>
          <w:bCs/>
          <w:sz w:val="24"/>
          <w:szCs w:val="24"/>
          <w:lang w:val="sr-Cyrl-RS"/>
        </w:rPr>
        <w:t>.</w:t>
      </w:r>
      <w:r w:rsidR="00F972D9">
        <w:rPr>
          <w:rFonts w:asciiTheme="majorHAnsi" w:hAnsiTheme="majorHAnsi"/>
          <w:b/>
          <w:bCs/>
          <w:sz w:val="24"/>
          <w:szCs w:val="24"/>
          <w:lang w:val="sr-Cyrl-RS"/>
        </w:rPr>
        <w:t>11.</w:t>
      </w:r>
      <w:r w:rsidRPr="00570CD8">
        <w:rPr>
          <w:rFonts w:asciiTheme="majorHAnsi" w:hAnsiTheme="majorHAnsi"/>
          <w:b/>
          <w:bCs/>
          <w:sz w:val="24"/>
          <w:szCs w:val="24"/>
          <w:lang w:val="sr-Cyrl-RS"/>
        </w:rPr>
        <w:t xml:space="preserve"> у </w:t>
      </w:r>
      <w:r w:rsidR="00F972D9">
        <w:rPr>
          <w:rFonts w:asciiTheme="majorHAnsi" w:hAnsiTheme="majorHAnsi"/>
          <w:b/>
          <w:bCs/>
          <w:sz w:val="24"/>
          <w:szCs w:val="24"/>
          <w:lang w:val="sr-Cyrl-RS"/>
        </w:rPr>
        <w:t>8:3</w:t>
      </w:r>
      <w:r w:rsidRPr="00570CD8">
        <w:rPr>
          <w:rFonts w:asciiTheme="majorHAnsi" w:hAnsiTheme="majorHAnsi"/>
          <w:b/>
          <w:bCs/>
          <w:sz w:val="24"/>
          <w:szCs w:val="24"/>
          <w:lang w:val="sr-Cyrl-RS"/>
        </w:rPr>
        <w:t xml:space="preserve">0 у кабинету 92. </w:t>
      </w:r>
      <w:r w:rsidRPr="00570CD8">
        <w:rPr>
          <w:rFonts w:asciiTheme="majorHAnsi" w:hAnsiTheme="majorHAnsi"/>
          <w:b/>
          <w:bCs/>
          <w:sz w:val="24"/>
          <w:szCs w:val="24"/>
          <w:u w:val="single"/>
          <w:lang w:val="sr-Cyrl-RS"/>
        </w:rPr>
        <w:t>Упис оцена је обавезан за све студенте који су положили испит.</w:t>
      </w:r>
    </w:p>
    <w:p w14:paraId="5586F2F3" w14:textId="77777777" w:rsidR="00570CDB" w:rsidRPr="00570CD8" w:rsidRDefault="00570CDB" w:rsidP="008116C0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u w:val="single"/>
          <w:lang w:val="sr-Cyrl-RS"/>
        </w:rPr>
      </w:pPr>
    </w:p>
    <w:p w14:paraId="1E5CCE00" w14:textId="1EAB527B" w:rsidR="008116C0" w:rsidRPr="00570CD8" w:rsidRDefault="008116C0" w:rsidP="008116C0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lang w:val="sr-Cyrl-RS"/>
        </w:rPr>
      </w:pPr>
      <w:r w:rsidRPr="00570CD8">
        <w:rPr>
          <w:rFonts w:asciiTheme="majorHAnsi" w:hAnsiTheme="majorHAnsi"/>
          <w:b/>
          <w:bCs/>
          <w:sz w:val="24"/>
          <w:szCs w:val="24"/>
          <w:lang w:val="sr-Cyrl-RS"/>
        </w:rPr>
        <w:t>Студенти који не упишу оцену, рачунаће се као да нису прихватили оцену и мораће поново да полажу испит.</w:t>
      </w:r>
      <w:r w:rsidR="00570CDB" w:rsidRPr="00570CD8">
        <w:rPr>
          <w:rFonts w:asciiTheme="majorHAnsi" w:hAnsiTheme="majorHAnsi"/>
          <w:b/>
          <w:bCs/>
          <w:sz w:val="24"/>
          <w:szCs w:val="24"/>
          <w:lang w:val="sr-Cyrl-RS"/>
        </w:rPr>
        <w:t xml:space="preserve"> </w:t>
      </w:r>
      <w:r w:rsidR="00570CD8" w:rsidRPr="00570CD8">
        <w:rPr>
          <w:rFonts w:asciiTheme="majorHAnsi" w:hAnsiTheme="majorHAnsi"/>
          <w:b/>
          <w:bCs/>
          <w:sz w:val="24"/>
          <w:szCs w:val="24"/>
          <w:lang w:val="sr-Cyrl-RS"/>
        </w:rPr>
        <w:t>Студенти нису у обавези да дођу лично на упис.</w:t>
      </w:r>
    </w:p>
    <w:p w14:paraId="6226B304" w14:textId="6957A0ED" w:rsidR="00AD792B" w:rsidRPr="00570CD8" w:rsidRDefault="00AD792B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u w:val="single"/>
          <w:lang w:val="sr-Cyrl-RS"/>
        </w:rPr>
      </w:pPr>
    </w:p>
    <w:p w14:paraId="6226B305" w14:textId="77777777" w:rsidR="00AD792B" w:rsidRPr="00570CD8" w:rsidRDefault="00AD792B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lang w:val="sr-Cyrl-RS"/>
        </w:rPr>
      </w:pPr>
    </w:p>
    <w:p w14:paraId="6226B306" w14:textId="77777777" w:rsidR="00AD792B" w:rsidRDefault="00AD792B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</w:p>
    <w:p w14:paraId="6226B307" w14:textId="4F7E64E2" w:rsidR="00AD792B" w:rsidRDefault="005F3AC2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b/>
          <w:bCs/>
          <w:sz w:val="20"/>
          <w:szCs w:val="20"/>
          <w:lang w:val="sr-Cyrl-RS"/>
        </w:rPr>
        <w:t xml:space="preserve">Резултати испита у </w:t>
      </w:r>
      <w:r w:rsidR="00D5602C">
        <w:rPr>
          <w:rFonts w:asciiTheme="majorHAnsi" w:hAnsiTheme="majorHAnsi"/>
          <w:b/>
          <w:bCs/>
          <w:sz w:val="20"/>
          <w:szCs w:val="20"/>
          <w:lang w:val="sr-Cyrl-RS"/>
        </w:rPr>
        <w:t>септембарском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 xml:space="preserve"> </w:t>
      </w:r>
      <w:r w:rsidR="00207908">
        <w:rPr>
          <w:rFonts w:asciiTheme="majorHAnsi" w:hAnsiTheme="majorHAnsi"/>
          <w:b/>
          <w:bCs/>
          <w:sz w:val="20"/>
          <w:szCs w:val="20"/>
          <w:lang w:val="sr-Latn-RS"/>
        </w:rPr>
        <w:t xml:space="preserve"> II 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>року - студенти који су полагали целокупно градиво (Тест 1)</w:t>
      </w:r>
    </w:p>
    <w:p w14:paraId="6226B308" w14:textId="77777777" w:rsidR="00AD792B" w:rsidRDefault="00AD792B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</w:p>
    <w:p w14:paraId="6226B309" w14:textId="77777777" w:rsidR="00AD792B" w:rsidRDefault="005F3AC2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>Испит из Политичке социлогије положили су сви студенти који имају 51 и више поена.</w:t>
      </w:r>
    </w:p>
    <w:p w14:paraId="6226B30A" w14:textId="77777777" w:rsidR="00AD792B" w:rsidRDefault="00AD792B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</w:p>
    <w:tbl>
      <w:tblPr>
        <w:tblStyle w:val="TableGrid"/>
        <w:tblW w:w="0" w:type="auto"/>
        <w:tblInd w:w="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AD792B" w14:paraId="6226B30E" w14:textId="77777777" w:rsidTr="0092001B">
        <w:tc>
          <w:tcPr>
            <w:tcW w:w="2394" w:type="dxa"/>
          </w:tcPr>
          <w:p w14:paraId="6226B30B" w14:textId="77777777" w:rsidR="00AD792B" w:rsidRDefault="005F3AC2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индекса</w:t>
            </w:r>
          </w:p>
        </w:tc>
        <w:tc>
          <w:tcPr>
            <w:tcW w:w="2394" w:type="dxa"/>
          </w:tcPr>
          <w:p w14:paraId="6226B30C" w14:textId="77777777" w:rsidR="00AD792B" w:rsidRDefault="005F3AC2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поена</w:t>
            </w:r>
          </w:p>
        </w:tc>
        <w:tc>
          <w:tcPr>
            <w:tcW w:w="2394" w:type="dxa"/>
          </w:tcPr>
          <w:p w14:paraId="6226B30D" w14:textId="77777777" w:rsidR="00AD792B" w:rsidRDefault="005F3AC2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Оцена</w:t>
            </w:r>
          </w:p>
        </w:tc>
      </w:tr>
      <w:tr w:rsidR="00B47A3E" w14:paraId="36889693" w14:textId="77777777" w:rsidTr="0092001B">
        <w:tc>
          <w:tcPr>
            <w:tcW w:w="2394" w:type="dxa"/>
          </w:tcPr>
          <w:p w14:paraId="4F67994C" w14:textId="7705ADC8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2012/0859</w:t>
            </w:r>
          </w:p>
        </w:tc>
        <w:tc>
          <w:tcPr>
            <w:tcW w:w="2394" w:type="dxa"/>
          </w:tcPr>
          <w:p w14:paraId="5470D0CD" w14:textId="11D33628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77</w:t>
            </w:r>
          </w:p>
        </w:tc>
        <w:tc>
          <w:tcPr>
            <w:tcW w:w="2394" w:type="dxa"/>
          </w:tcPr>
          <w:p w14:paraId="07071A4C" w14:textId="6ED1460A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B47A3E" w14:paraId="03ABE0AD" w14:textId="77777777" w:rsidTr="00B47A3E">
        <w:trPr>
          <w:trHeight w:val="170"/>
        </w:trPr>
        <w:tc>
          <w:tcPr>
            <w:tcW w:w="2394" w:type="dxa"/>
          </w:tcPr>
          <w:p w14:paraId="2F4557F9" w14:textId="143FB68D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2018/0505</w:t>
            </w:r>
          </w:p>
        </w:tc>
        <w:tc>
          <w:tcPr>
            <w:tcW w:w="2394" w:type="dxa"/>
          </w:tcPr>
          <w:p w14:paraId="124CC5E6" w14:textId="35DD483C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59</w:t>
            </w:r>
          </w:p>
        </w:tc>
        <w:tc>
          <w:tcPr>
            <w:tcW w:w="2394" w:type="dxa"/>
          </w:tcPr>
          <w:p w14:paraId="2650C540" w14:textId="0528F0F4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B47A3E" w14:paraId="2695AE9D" w14:textId="77777777" w:rsidTr="0092001B">
        <w:tc>
          <w:tcPr>
            <w:tcW w:w="2394" w:type="dxa"/>
          </w:tcPr>
          <w:p w14:paraId="0C5CC5F7" w14:textId="4EFFF25C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2021/0257</w:t>
            </w:r>
          </w:p>
        </w:tc>
        <w:tc>
          <w:tcPr>
            <w:tcW w:w="2394" w:type="dxa"/>
          </w:tcPr>
          <w:p w14:paraId="5E2348CE" w14:textId="7643EA97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58</w:t>
            </w:r>
          </w:p>
        </w:tc>
        <w:tc>
          <w:tcPr>
            <w:tcW w:w="2394" w:type="dxa"/>
          </w:tcPr>
          <w:p w14:paraId="0AACE9E5" w14:textId="268B999E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B47A3E" w14:paraId="7BCB8213" w14:textId="77777777" w:rsidTr="0092001B">
        <w:tc>
          <w:tcPr>
            <w:tcW w:w="2394" w:type="dxa"/>
          </w:tcPr>
          <w:p w14:paraId="31054B63" w14:textId="2A91DFA0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2022/0484</w:t>
            </w:r>
          </w:p>
        </w:tc>
        <w:tc>
          <w:tcPr>
            <w:tcW w:w="2394" w:type="dxa"/>
          </w:tcPr>
          <w:p w14:paraId="3329E178" w14:textId="6DA6AA67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48</w:t>
            </w:r>
          </w:p>
        </w:tc>
        <w:tc>
          <w:tcPr>
            <w:tcW w:w="2394" w:type="dxa"/>
          </w:tcPr>
          <w:p w14:paraId="68BB7D87" w14:textId="2DE42A21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B47A3E" w14:paraId="3E17F2A7" w14:textId="77777777" w:rsidTr="0092001B">
        <w:tc>
          <w:tcPr>
            <w:tcW w:w="2394" w:type="dxa"/>
          </w:tcPr>
          <w:p w14:paraId="494A1188" w14:textId="6332ECAA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2023/0058</w:t>
            </w:r>
          </w:p>
        </w:tc>
        <w:tc>
          <w:tcPr>
            <w:tcW w:w="2394" w:type="dxa"/>
          </w:tcPr>
          <w:p w14:paraId="398F6759" w14:textId="3CA3D830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91</w:t>
            </w:r>
          </w:p>
        </w:tc>
        <w:tc>
          <w:tcPr>
            <w:tcW w:w="2394" w:type="dxa"/>
          </w:tcPr>
          <w:p w14:paraId="4D7C8C1C" w14:textId="7750FA82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10</w:t>
            </w:r>
          </w:p>
        </w:tc>
      </w:tr>
      <w:tr w:rsidR="00B47A3E" w14:paraId="6749648B" w14:textId="77777777" w:rsidTr="0092001B">
        <w:tc>
          <w:tcPr>
            <w:tcW w:w="2394" w:type="dxa"/>
          </w:tcPr>
          <w:p w14:paraId="37C4BA66" w14:textId="1B66799A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2023/0211</w:t>
            </w:r>
          </w:p>
        </w:tc>
        <w:tc>
          <w:tcPr>
            <w:tcW w:w="2394" w:type="dxa"/>
          </w:tcPr>
          <w:p w14:paraId="112FAAB5" w14:textId="3A1F7982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64</w:t>
            </w:r>
          </w:p>
        </w:tc>
        <w:tc>
          <w:tcPr>
            <w:tcW w:w="2394" w:type="dxa"/>
          </w:tcPr>
          <w:p w14:paraId="6CB49873" w14:textId="64854545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B47A3E" w14:paraId="33B4FDCE" w14:textId="77777777" w:rsidTr="0092001B">
        <w:tc>
          <w:tcPr>
            <w:tcW w:w="2394" w:type="dxa"/>
          </w:tcPr>
          <w:p w14:paraId="05A31093" w14:textId="0126648E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2023/0451</w:t>
            </w:r>
          </w:p>
        </w:tc>
        <w:tc>
          <w:tcPr>
            <w:tcW w:w="2394" w:type="dxa"/>
          </w:tcPr>
          <w:p w14:paraId="5BBF9657" w14:textId="59F8A922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56</w:t>
            </w:r>
          </w:p>
        </w:tc>
        <w:tc>
          <w:tcPr>
            <w:tcW w:w="2394" w:type="dxa"/>
          </w:tcPr>
          <w:p w14:paraId="5FF7779F" w14:textId="337D73D0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B47A3E" w14:paraId="44AA3FED" w14:textId="77777777" w:rsidTr="0092001B">
        <w:tc>
          <w:tcPr>
            <w:tcW w:w="2394" w:type="dxa"/>
          </w:tcPr>
          <w:p w14:paraId="4179A905" w14:textId="4801DD5D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2023/0471</w:t>
            </w:r>
          </w:p>
        </w:tc>
        <w:tc>
          <w:tcPr>
            <w:tcW w:w="2394" w:type="dxa"/>
          </w:tcPr>
          <w:p w14:paraId="7355EED8" w14:textId="39AE9D4C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56</w:t>
            </w:r>
          </w:p>
        </w:tc>
        <w:tc>
          <w:tcPr>
            <w:tcW w:w="2394" w:type="dxa"/>
          </w:tcPr>
          <w:p w14:paraId="42B8BFFE" w14:textId="7AD54ED6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B47A3E" w14:paraId="0FEFDD6F" w14:textId="77777777" w:rsidTr="0092001B">
        <w:tc>
          <w:tcPr>
            <w:tcW w:w="2394" w:type="dxa"/>
          </w:tcPr>
          <w:p w14:paraId="526339F8" w14:textId="76D63BCF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2023/0482</w:t>
            </w:r>
          </w:p>
        </w:tc>
        <w:tc>
          <w:tcPr>
            <w:tcW w:w="2394" w:type="dxa"/>
          </w:tcPr>
          <w:p w14:paraId="43B3B4E3" w14:textId="7D5F5ED2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67</w:t>
            </w:r>
          </w:p>
        </w:tc>
        <w:tc>
          <w:tcPr>
            <w:tcW w:w="2394" w:type="dxa"/>
          </w:tcPr>
          <w:p w14:paraId="602F417A" w14:textId="4EC5AC81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B47A3E" w14:paraId="606CCCE1" w14:textId="77777777" w:rsidTr="0092001B">
        <w:tc>
          <w:tcPr>
            <w:tcW w:w="2394" w:type="dxa"/>
          </w:tcPr>
          <w:p w14:paraId="000EA553" w14:textId="062DABDA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2023/0613</w:t>
            </w:r>
          </w:p>
        </w:tc>
        <w:tc>
          <w:tcPr>
            <w:tcW w:w="2394" w:type="dxa"/>
          </w:tcPr>
          <w:p w14:paraId="4CE904E5" w14:textId="5B06944C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21</w:t>
            </w:r>
          </w:p>
        </w:tc>
        <w:tc>
          <w:tcPr>
            <w:tcW w:w="2394" w:type="dxa"/>
          </w:tcPr>
          <w:p w14:paraId="226D9152" w14:textId="2673FD1B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B47A3E" w14:paraId="525158B0" w14:textId="77777777" w:rsidTr="0092001B">
        <w:tc>
          <w:tcPr>
            <w:tcW w:w="2394" w:type="dxa"/>
          </w:tcPr>
          <w:p w14:paraId="48FCC8A0" w14:textId="654A684B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2023/0635</w:t>
            </w:r>
          </w:p>
        </w:tc>
        <w:tc>
          <w:tcPr>
            <w:tcW w:w="2394" w:type="dxa"/>
          </w:tcPr>
          <w:p w14:paraId="24A989C1" w14:textId="173420B9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62</w:t>
            </w:r>
          </w:p>
        </w:tc>
        <w:tc>
          <w:tcPr>
            <w:tcW w:w="2394" w:type="dxa"/>
          </w:tcPr>
          <w:p w14:paraId="17166C9C" w14:textId="45D81E37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B47A3E" w14:paraId="2755EFCA" w14:textId="77777777" w:rsidTr="0092001B">
        <w:tc>
          <w:tcPr>
            <w:tcW w:w="2394" w:type="dxa"/>
          </w:tcPr>
          <w:p w14:paraId="15C444BC" w14:textId="4B18BF43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2023/0646</w:t>
            </w:r>
          </w:p>
        </w:tc>
        <w:tc>
          <w:tcPr>
            <w:tcW w:w="2394" w:type="dxa"/>
          </w:tcPr>
          <w:p w14:paraId="258DB03F" w14:textId="14B06142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65</w:t>
            </w:r>
          </w:p>
        </w:tc>
        <w:tc>
          <w:tcPr>
            <w:tcW w:w="2394" w:type="dxa"/>
          </w:tcPr>
          <w:p w14:paraId="47AF3375" w14:textId="4D8FCFE2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B47A3E" w14:paraId="1F629148" w14:textId="77777777" w:rsidTr="0092001B">
        <w:tc>
          <w:tcPr>
            <w:tcW w:w="2394" w:type="dxa"/>
          </w:tcPr>
          <w:p w14:paraId="26DCDB85" w14:textId="03215299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2023/0656</w:t>
            </w:r>
          </w:p>
        </w:tc>
        <w:tc>
          <w:tcPr>
            <w:tcW w:w="2394" w:type="dxa"/>
          </w:tcPr>
          <w:p w14:paraId="01DE4D92" w14:textId="7AC2B0D7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61</w:t>
            </w:r>
          </w:p>
        </w:tc>
        <w:tc>
          <w:tcPr>
            <w:tcW w:w="2394" w:type="dxa"/>
          </w:tcPr>
          <w:p w14:paraId="48527BC2" w14:textId="1A071F52" w:rsidR="00B47A3E" w:rsidRDefault="00B47A3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</w:tbl>
    <w:p w14:paraId="22F537DB" w14:textId="77777777" w:rsidR="000F04DD" w:rsidRDefault="000F04DD" w:rsidP="000F04DD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</w:p>
    <w:p w14:paraId="6226B370" w14:textId="77777777" w:rsidR="00AD792B" w:rsidRPr="00207908" w:rsidRDefault="00AD792B" w:rsidP="00207908">
      <w:pPr>
        <w:pStyle w:val="NoSpacing"/>
        <w:rPr>
          <w:rFonts w:asciiTheme="majorHAnsi" w:hAnsiTheme="majorHAnsi"/>
          <w:b/>
          <w:bCs/>
          <w:sz w:val="20"/>
          <w:szCs w:val="20"/>
          <w:lang w:val="sr-Latn-RS"/>
        </w:rPr>
      </w:pPr>
    </w:p>
    <w:p w14:paraId="6226B371" w14:textId="09E0F24C" w:rsidR="00AD792B" w:rsidRDefault="005F3AC2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b/>
          <w:bCs/>
          <w:sz w:val="20"/>
          <w:szCs w:val="20"/>
          <w:lang w:val="sr-Cyrl-RS"/>
        </w:rPr>
        <w:t xml:space="preserve">Резултати испита у </w:t>
      </w:r>
      <w:r w:rsidR="0092001B">
        <w:rPr>
          <w:rFonts w:asciiTheme="majorHAnsi" w:hAnsiTheme="majorHAnsi"/>
          <w:b/>
          <w:bCs/>
          <w:sz w:val="20"/>
          <w:szCs w:val="20"/>
          <w:lang w:val="sr-Cyrl-RS"/>
        </w:rPr>
        <w:t>септембарском</w:t>
      </w:r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 xml:space="preserve"> </w:t>
      </w:r>
      <w:r w:rsidR="00207908">
        <w:rPr>
          <w:rFonts w:asciiTheme="majorHAnsi" w:hAnsiTheme="majorHAnsi"/>
          <w:b/>
          <w:bCs/>
          <w:sz w:val="20"/>
          <w:szCs w:val="20"/>
          <w:lang w:val="sr-Latn-RS"/>
        </w:rPr>
        <w:t xml:space="preserve">II </w:t>
      </w:r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>испитном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 xml:space="preserve"> року - студенти који су положили колоквијум 2023. и након тога</w:t>
      </w:r>
      <w:r>
        <w:rPr>
          <w:rFonts w:asciiTheme="majorHAnsi" w:hAnsiTheme="majorHAnsi"/>
          <w:b/>
          <w:bCs/>
          <w:sz w:val="20"/>
          <w:szCs w:val="20"/>
          <w:lang w:val="sr-Latn-RS"/>
        </w:rPr>
        <w:t xml:space="preserve"> (Tes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>т 2)</w:t>
      </w:r>
    </w:p>
    <w:p w14:paraId="6226B372" w14:textId="77777777" w:rsidR="00AD792B" w:rsidRDefault="00AD792B">
      <w:pPr>
        <w:pStyle w:val="NoSpacing"/>
        <w:rPr>
          <w:rFonts w:asciiTheme="majorHAnsi" w:hAnsiTheme="majorHAnsi"/>
          <w:sz w:val="20"/>
          <w:szCs w:val="20"/>
          <w:lang w:val="sr-Cyrl-RS"/>
        </w:rPr>
      </w:pPr>
    </w:p>
    <w:p w14:paraId="6226B373" w14:textId="00776C01" w:rsidR="00AD792B" w:rsidRPr="00207908" w:rsidRDefault="005F3AC2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Latn-RS"/>
        </w:rPr>
      </w:pPr>
      <w:r>
        <w:rPr>
          <w:rFonts w:asciiTheme="majorHAnsi" w:hAnsiTheme="majorHAnsi"/>
          <w:sz w:val="20"/>
          <w:szCs w:val="20"/>
          <w:lang w:val="sr-Cyrl-RS"/>
        </w:rPr>
        <w:t xml:space="preserve">У табели су резултати теста (0-50 поена). Оцена се израчунава тако што се број поена са теста сабере са предиспитним бодовима који су уписани у индекс (0-50 поена). Испит су положили сви студенти који имају 51 поен и више. 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>Упис оцена је обавезан за све студенте који су положили испит.</w:t>
      </w:r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 xml:space="preserve"> Студенти који не упишу оцену, рачунаће се као да нису прихватили оцену и мораће поново да полажу испит.</w:t>
      </w:r>
    </w:p>
    <w:p w14:paraId="6226B374" w14:textId="77777777" w:rsidR="00AD792B" w:rsidRDefault="00AD792B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358"/>
        <w:gridCol w:w="2430"/>
      </w:tblGrid>
      <w:tr w:rsidR="00AD792B" w14:paraId="6226B377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75" w14:textId="77777777" w:rsidR="00AD792B" w:rsidRDefault="005F3AC2" w:rsidP="00A53E64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индекса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76" w14:textId="77777777" w:rsidR="00AD792B" w:rsidRDefault="005F3AC2" w:rsidP="00A53E64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поена</w:t>
            </w:r>
          </w:p>
        </w:tc>
      </w:tr>
      <w:tr w:rsidR="00B47A3E" w14:paraId="42FCA49C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8EB4" w14:textId="5F3F2DA3" w:rsidR="00B47A3E" w:rsidRDefault="00207908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2019/0209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5C31" w14:textId="00C041B6" w:rsidR="00B47A3E" w:rsidRDefault="00207908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26</w:t>
            </w:r>
          </w:p>
        </w:tc>
      </w:tr>
      <w:tr w:rsidR="00B47A3E" w14:paraId="582977E9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92CF" w14:textId="2D6A4003" w:rsidR="00B47A3E" w:rsidRDefault="00207908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2020/0044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FAA6" w14:textId="3ECBDCBB" w:rsidR="00B47A3E" w:rsidRDefault="00207908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19</w:t>
            </w:r>
          </w:p>
        </w:tc>
      </w:tr>
      <w:tr w:rsidR="00B47A3E" w14:paraId="49094E85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993" w14:textId="5DC59DB7" w:rsidR="00B47A3E" w:rsidRDefault="00207908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2021/0489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7646" w14:textId="1C550146" w:rsidR="00B47A3E" w:rsidRDefault="00207908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30</w:t>
            </w:r>
          </w:p>
        </w:tc>
      </w:tr>
      <w:tr w:rsidR="00B47A3E" w14:paraId="4685055B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C247" w14:textId="08FCCB6D" w:rsidR="00B47A3E" w:rsidRDefault="00207908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2021/0628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1261" w14:textId="67A8A574" w:rsidR="00B47A3E" w:rsidRDefault="00207908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24</w:t>
            </w:r>
          </w:p>
        </w:tc>
      </w:tr>
      <w:tr w:rsidR="00B47A3E" w14:paraId="00B8795D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68BB" w14:textId="5978E3A4" w:rsidR="00B47A3E" w:rsidRDefault="00207908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2022/0454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8B87" w14:textId="63D1BE1E" w:rsidR="00B47A3E" w:rsidRDefault="00207908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21</w:t>
            </w:r>
          </w:p>
        </w:tc>
      </w:tr>
    </w:tbl>
    <w:p w14:paraId="339701F0" w14:textId="77777777" w:rsidR="00A53E64" w:rsidRDefault="00A53E64">
      <w:pPr>
        <w:pStyle w:val="NoSpacing"/>
        <w:rPr>
          <w:rFonts w:asciiTheme="majorHAnsi" w:hAnsiTheme="majorHAnsi"/>
          <w:sz w:val="20"/>
          <w:szCs w:val="20"/>
          <w:lang w:val="sr-Cyrl-RS"/>
        </w:rPr>
      </w:pPr>
    </w:p>
    <w:p w14:paraId="74175700" w14:textId="77777777" w:rsidR="00A53E64" w:rsidRPr="00A53E64" w:rsidRDefault="00A53E64" w:rsidP="00A53E64">
      <w:pPr>
        <w:rPr>
          <w:lang w:val="sr-Cyrl-RS"/>
        </w:rPr>
      </w:pPr>
    </w:p>
    <w:p w14:paraId="6226B3F0" w14:textId="00771372" w:rsidR="00AD792B" w:rsidRPr="00207908" w:rsidRDefault="00AD792B">
      <w:pPr>
        <w:pStyle w:val="NoSpacing"/>
        <w:rPr>
          <w:rFonts w:asciiTheme="majorHAnsi" w:hAnsiTheme="majorHAnsi"/>
          <w:sz w:val="20"/>
          <w:szCs w:val="20"/>
          <w:lang w:val="sr-Latn-RS"/>
        </w:rPr>
      </w:pPr>
    </w:p>
    <w:p w14:paraId="6226B3F1" w14:textId="77777777" w:rsidR="00AD792B" w:rsidRDefault="00AD792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226B3F2" w14:textId="0DF4BF7F" w:rsidR="00AD792B" w:rsidRDefault="005F3AC2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b/>
          <w:bCs/>
          <w:sz w:val="20"/>
          <w:szCs w:val="20"/>
          <w:lang w:val="sr-Cyrl-RS"/>
        </w:rPr>
        <w:lastRenderedPageBreak/>
        <w:t xml:space="preserve">Резултати испита у </w:t>
      </w:r>
      <w:r w:rsidR="0092001B">
        <w:rPr>
          <w:rFonts w:asciiTheme="majorHAnsi" w:hAnsiTheme="majorHAnsi"/>
          <w:b/>
          <w:bCs/>
          <w:sz w:val="20"/>
          <w:szCs w:val="20"/>
          <w:lang w:val="sr-Cyrl-RS"/>
        </w:rPr>
        <w:t>септембарском</w:t>
      </w:r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 xml:space="preserve"> </w:t>
      </w:r>
      <w:r w:rsidR="00207908">
        <w:rPr>
          <w:rFonts w:asciiTheme="majorHAnsi" w:hAnsiTheme="majorHAnsi"/>
          <w:b/>
          <w:bCs/>
          <w:sz w:val="20"/>
          <w:szCs w:val="20"/>
          <w:lang w:val="sr-Latn-RS"/>
        </w:rPr>
        <w:t xml:space="preserve">II </w:t>
      </w:r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>испитном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 xml:space="preserve"> року - студенти који су положили колоквијум пре 2023. (Тест 3)</w:t>
      </w:r>
    </w:p>
    <w:p w14:paraId="6226B3F3" w14:textId="77777777" w:rsidR="00AD792B" w:rsidRDefault="00AD792B">
      <w:pPr>
        <w:pStyle w:val="NoSpacing"/>
        <w:rPr>
          <w:rFonts w:asciiTheme="majorHAnsi" w:hAnsiTheme="majorHAnsi"/>
          <w:sz w:val="20"/>
          <w:szCs w:val="20"/>
          <w:lang w:val="sr-Latn-RS"/>
        </w:rPr>
      </w:pPr>
    </w:p>
    <w:p w14:paraId="4FB5F76D" w14:textId="365F7E8B" w:rsidR="00377F32" w:rsidRDefault="005F3AC2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 xml:space="preserve">У табели су резултати теста (0-50 поена). Оцена се израчунава тако што се број поена са теста сабере са предиспитним бодовима који су уписани у индекс (0-50 поена). Испит су положили сви студенти који имају 51 поен и више. 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>Упис оцена је обавезан за све студенте који су положили испит.</w:t>
      </w:r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 xml:space="preserve"> </w:t>
      </w:r>
      <w:bookmarkStart w:id="0" w:name="_Hlk208832597"/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>Студенти који не упишу оцену, рачунаће се као да нису прихватили оцену и мораће поново да полажу испит.</w:t>
      </w:r>
    </w:p>
    <w:bookmarkEnd w:id="0"/>
    <w:p w14:paraId="6226B3F5" w14:textId="77777777" w:rsidR="00AD792B" w:rsidRDefault="00AD792B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58"/>
        <w:gridCol w:w="2430"/>
      </w:tblGrid>
      <w:tr w:rsidR="00AD792B" w14:paraId="6226B3F8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F6" w14:textId="77777777" w:rsidR="00AD792B" w:rsidRDefault="005F3AC2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индекса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F7" w14:textId="77777777" w:rsidR="00AD792B" w:rsidRDefault="005F3AC2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поена</w:t>
            </w:r>
          </w:p>
        </w:tc>
      </w:tr>
      <w:tr w:rsidR="00207908" w14:paraId="13BD116C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4654" w14:textId="088B677D" w:rsidR="00207908" w:rsidRDefault="0020790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2017/0453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E3C0" w14:textId="1AC2BBC0" w:rsidR="00207908" w:rsidRDefault="0020790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17</w:t>
            </w:r>
          </w:p>
        </w:tc>
      </w:tr>
      <w:tr w:rsidR="00207908" w14:paraId="2E12BA41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068F" w14:textId="3497077D" w:rsidR="00207908" w:rsidRDefault="0020790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2019/0044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7484" w14:textId="25ACF41E" w:rsidR="00207908" w:rsidRDefault="0020790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31</w:t>
            </w:r>
          </w:p>
        </w:tc>
      </w:tr>
      <w:tr w:rsidR="00207908" w14:paraId="3B73E66C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7156" w14:textId="70995414" w:rsidR="00207908" w:rsidRDefault="0020790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2019/0849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E79A" w14:textId="174F02FF" w:rsidR="00207908" w:rsidRDefault="0020790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22</w:t>
            </w:r>
          </w:p>
        </w:tc>
      </w:tr>
      <w:tr w:rsidR="00207908" w14:paraId="5BC1AB6D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EE52" w14:textId="0E038B14" w:rsidR="00207908" w:rsidRDefault="0020790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2020/0407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9728" w14:textId="16DB6145" w:rsidR="00207908" w:rsidRDefault="0020790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48</w:t>
            </w:r>
          </w:p>
        </w:tc>
      </w:tr>
    </w:tbl>
    <w:p w14:paraId="6226B44D" w14:textId="77777777" w:rsidR="00AD792B" w:rsidRDefault="00AD792B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226B44F" w14:textId="77777777" w:rsidR="00AD792B" w:rsidRDefault="005F3AC2">
      <w:pPr>
        <w:jc w:val="right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  <w:t>Проф. др Славиша Орловић</w:t>
      </w:r>
    </w:p>
    <w:p w14:paraId="6226B450" w14:textId="5A963C70" w:rsidR="00AD792B" w:rsidRDefault="0092001B">
      <w:pPr>
        <w:ind w:left="5040" w:firstLine="720"/>
        <w:jc w:val="right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>Проф</w:t>
      </w:r>
      <w:r w:rsidR="005F3AC2">
        <w:rPr>
          <w:rFonts w:asciiTheme="majorHAnsi" w:hAnsiTheme="majorHAnsi"/>
          <w:sz w:val="20"/>
          <w:szCs w:val="20"/>
          <w:lang w:val="sr-Cyrl-RS"/>
        </w:rPr>
        <w:t>. др Деспот Ковачевић</w:t>
      </w:r>
    </w:p>
    <w:sectPr w:rsidR="00AD7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687BA" w14:textId="77777777" w:rsidR="00C75DD1" w:rsidRDefault="00C75DD1">
      <w:pPr>
        <w:spacing w:line="240" w:lineRule="auto"/>
      </w:pPr>
      <w:r>
        <w:separator/>
      </w:r>
    </w:p>
  </w:endnote>
  <w:endnote w:type="continuationSeparator" w:id="0">
    <w:p w14:paraId="6310F59A" w14:textId="77777777" w:rsidR="00C75DD1" w:rsidRDefault="00C75D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14A5" w14:textId="77777777" w:rsidR="00C75DD1" w:rsidRDefault="00C75DD1">
      <w:r>
        <w:separator/>
      </w:r>
    </w:p>
  </w:footnote>
  <w:footnote w:type="continuationSeparator" w:id="0">
    <w:p w14:paraId="6E17C218" w14:textId="77777777" w:rsidR="00C75DD1" w:rsidRDefault="00C75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911"/>
    <w:rsid w:val="000023DD"/>
    <w:rsid w:val="00010EAB"/>
    <w:rsid w:val="0002463A"/>
    <w:rsid w:val="000276FE"/>
    <w:rsid w:val="00036911"/>
    <w:rsid w:val="00042154"/>
    <w:rsid w:val="00052ED4"/>
    <w:rsid w:val="000534BF"/>
    <w:rsid w:val="0006230E"/>
    <w:rsid w:val="00072121"/>
    <w:rsid w:val="000777F0"/>
    <w:rsid w:val="000D6DCC"/>
    <w:rsid w:val="000E006C"/>
    <w:rsid w:val="000E4EB0"/>
    <w:rsid w:val="000F04DD"/>
    <w:rsid w:val="00102352"/>
    <w:rsid w:val="00102B14"/>
    <w:rsid w:val="00106468"/>
    <w:rsid w:val="00117E0B"/>
    <w:rsid w:val="00140ACE"/>
    <w:rsid w:val="00154596"/>
    <w:rsid w:val="0016100B"/>
    <w:rsid w:val="001B6322"/>
    <w:rsid w:val="00203AE3"/>
    <w:rsid w:val="00207908"/>
    <w:rsid w:val="00224C6C"/>
    <w:rsid w:val="002712D1"/>
    <w:rsid w:val="002B1263"/>
    <w:rsid w:val="002F22E2"/>
    <w:rsid w:val="003376CF"/>
    <w:rsid w:val="00343B65"/>
    <w:rsid w:val="00344F43"/>
    <w:rsid w:val="00371632"/>
    <w:rsid w:val="00377F32"/>
    <w:rsid w:val="00387377"/>
    <w:rsid w:val="003903D3"/>
    <w:rsid w:val="00397C2B"/>
    <w:rsid w:val="003B4AAB"/>
    <w:rsid w:val="003D1C43"/>
    <w:rsid w:val="003E3799"/>
    <w:rsid w:val="003E54BE"/>
    <w:rsid w:val="0042512C"/>
    <w:rsid w:val="00467E2F"/>
    <w:rsid w:val="00477610"/>
    <w:rsid w:val="004E5A54"/>
    <w:rsid w:val="00543B10"/>
    <w:rsid w:val="00544E1A"/>
    <w:rsid w:val="00570CD8"/>
    <w:rsid w:val="00570CDB"/>
    <w:rsid w:val="00570DA5"/>
    <w:rsid w:val="00575ECE"/>
    <w:rsid w:val="00581D9C"/>
    <w:rsid w:val="00585DD5"/>
    <w:rsid w:val="00596191"/>
    <w:rsid w:val="005E1B25"/>
    <w:rsid w:val="005F3AC2"/>
    <w:rsid w:val="00602538"/>
    <w:rsid w:val="0066689B"/>
    <w:rsid w:val="00677479"/>
    <w:rsid w:val="006A3D76"/>
    <w:rsid w:val="006E139F"/>
    <w:rsid w:val="006F09AE"/>
    <w:rsid w:val="006F50FA"/>
    <w:rsid w:val="007046B1"/>
    <w:rsid w:val="00797A63"/>
    <w:rsid w:val="007D6678"/>
    <w:rsid w:val="008116C0"/>
    <w:rsid w:val="00817C8D"/>
    <w:rsid w:val="00836333"/>
    <w:rsid w:val="00876DFE"/>
    <w:rsid w:val="00882A66"/>
    <w:rsid w:val="008D1C18"/>
    <w:rsid w:val="008E5082"/>
    <w:rsid w:val="0091689C"/>
    <w:rsid w:val="0092001B"/>
    <w:rsid w:val="0092155A"/>
    <w:rsid w:val="00933E39"/>
    <w:rsid w:val="009576D2"/>
    <w:rsid w:val="009944F5"/>
    <w:rsid w:val="00A13B11"/>
    <w:rsid w:val="00A13C9E"/>
    <w:rsid w:val="00A53E64"/>
    <w:rsid w:val="00A605F9"/>
    <w:rsid w:val="00A636A0"/>
    <w:rsid w:val="00A6588F"/>
    <w:rsid w:val="00A90ABD"/>
    <w:rsid w:val="00AD792B"/>
    <w:rsid w:val="00AE6E5F"/>
    <w:rsid w:val="00B240DC"/>
    <w:rsid w:val="00B47A3E"/>
    <w:rsid w:val="00B62C18"/>
    <w:rsid w:val="00B97EEC"/>
    <w:rsid w:val="00BD4FD3"/>
    <w:rsid w:val="00BF587C"/>
    <w:rsid w:val="00C325B0"/>
    <w:rsid w:val="00C4443C"/>
    <w:rsid w:val="00C75DD1"/>
    <w:rsid w:val="00C863E7"/>
    <w:rsid w:val="00CA0B27"/>
    <w:rsid w:val="00CC1972"/>
    <w:rsid w:val="00CD3DFE"/>
    <w:rsid w:val="00D212BB"/>
    <w:rsid w:val="00D5602C"/>
    <w:rsid w:val="00D623A6"/>
    <w:rsid w:val="00D92AC0"/>
    <w:rsid w:val="00DA1381"/>
    <w:rsid w:val="00DA1F40"/>
    <w:rsid w:val="00DA2146"/>
    <w:rsid w:val="00E03068"/>
    <w:rsid w:val="00E1681F"/>
    <w:rsid w:val="00E707D4"/>
    <w:rsid w:val="00EC47B3"/>
    <w:rsid w:val="00ED3299"/>
    <w:rsid w:val="00EE0E56"/>
    <w:rsid w:val="00F723E8"/>
    <w:rsid w:val="00F82759"/>
    <w:rsid w:val="00F972D9"/>
    <w:rsid w:val="00FC1193"/>
    <w:rsid w:val="127933D9"/>
    <w:rsid w:val="24983578"/>
    <w:rsid w:val="3DBA1DD5"/>
    <w:rsid w:val="58AB7835"/>
    <w:rsid w:val="7D74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6B2FD"/>
  <w15:docId w15:val="{FA266E40-8A36-4508-A3EF-3564AD62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uiPriority w:val="59"/>
    <w:pPr>
      <w:jc w:val="both"/>
    </w:pPr>
    <w:rPr>
      <w:rFonts w:hint="eastAsia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NoSpacing">
    <w:name w:val="No Spacing"/>
    <w:basedOn w:val="Normal"/>
    <w:uiPriority w:val="99"/>
    <w:qFormat/>
    <w:pPr>
      <w:spacing w:line="240" w:lineRule="auto"/>
      <w:jc w:val="left"/>
    </w:pPr>
    <w:rPr>
      <w:rFonts w:ascii="Times New Roman" w:eastAsia="SimSu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despot.kov@gmail.com Acer</cp:lastModifiedBy>
  <cp:revision>2</cp:revision>
  <cp:lastPrinted>2025-09-13T07:50:00Z</cp:lastPrinted>
  <dcterms:created xsi:type="dcterms:W3CDTF">2025-11-02T13:52:00Z</dcterms:created>
  <dcterms:modified xsi:type="dcterms:W3CDTF">2025-11-02T13:52:00Z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31DFC755BC994AC8A425DC3CAD2E2031_13</vt:lpwstr>
  </property>
</Properties>
</file>