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D5" w:rsidRDefault="006D31D5" w:rsidP="006D31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РЕЗУЛТАТИ </w:t>
      </w:r>
      <w:r>
        <w:rPr>
          <w:rFonts w:ascii="Times New Roman" w:hAnsi="Times New Roman" w:cs="Times New Roman"/>
          <w:b/>
          <w:sz w:val="24"/>
          <w:szCs w:val="24"/>
          <w:lang/>
        </w:rPr>
        <w:t>ДРУГОГ</w:t>
      </w:r>
      <w:r>
        <w:rPr>
          <w:rFonts w:ascii="Times New Roman" w:hAnsi="Times New Roman" w:cs="Times New Roman"/>
          <w:b/>
          <w:sz w:val="24"/>
          <w:szCs w:val="24"/>
        </w:rPr>
        <w:t xml:space="preserve"> ПОПРАВНОГ КОЛОКВИЈУМА ИЗ ПРЕДМЕТА ДРУШТВЕНЕ ДЕВИЈАЦИЈЕ ОДРЖАНОГ </w:t>
      </w:r>
      <w:r>
        <w:rPr>
          <w:rFonts w:ascii="Times New Roman" w:hAnsi="Times New Roman" w:cs="Times New Roman"/>
          <w:b/>
          <w:sz w:val="24"/>
          <w:szCs w:val="24"/>
          <w:lang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.2024.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ГОДИНЕ</w:t>
      </w:r>
    </w:p>
    <w:p w:rsidR="006D31D5" w:rsidRDefault="006D31D5" w:rsidP="006D31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1D5" w:rsidRPr="00F61641" w:rsidRDefault="006D31D5" w:rsidP="006D3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киња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положили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колоквијум</w:t>
      </w:r>
      <w:proofErr w:type="spellEnd"/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D31D5" w:rsidTr="006B0D5D">
        <w:tc>
          <w:tcPr>
            <w:tcW w:w="3192" w:type="dxa"/>
            <w:shd w:val="clear" w:color="auto" w:fill="E5B8B7" w:themeFill="accent2" w:themeFillTint="66"/>
          </w:tcPr>
          <w:p w:rsidR="006D31D5" w:rsidRPr="006D31D5" w:rsidRDefault="006D31D5" w:rsidP="006D3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D31D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Број индекса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6D31D5" w:rsidRPr="006D31D5" w:rsidRDefault="006D31D5" w:rsidP="006D3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D31D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Презиме и име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Поени </w:t>
            </w: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br/>
              <w:t>(максимум 30 поена)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2018/0824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Ристић Јана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19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2019/0820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Вучићевић Анђела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24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2019/0836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Пауновић Вук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22,5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2020/0147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Јаковљевић Милена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16*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2020/0858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Благојевић Миша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26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2021/0818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Милошевић Тијана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28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2021/0834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Дробњак Тамара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17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2021/1104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Петровић Марија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26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2022/0126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Марчетић Леа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20,5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2022/0810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Милошевић Љубица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20,5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2022/0835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Николић Анђела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22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2023/0133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Плавшић Нина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26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2023/0803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Констатиновић Мина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21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2023/0813</w:t>
            </w:r>
          </w:p>
        </w:tc>
        <w:tc>
          <w:tcPr>
            <w:tcW w:w="3192" w:type="dxa"/>
          </w:tcPr>
          <w:p w:rsidR="006D31D5" w:rsidRPr="006B0D5D" w:rsidRDefault="006D31D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Јашаровић Маида</w:t>
            </w:r>
          </w:p>
        </w:tc>
        <w:tc>
          <w:tcPr>
            <w:tcW w:w="3192" w:type="dxa"/>
          </w:tcPr>
          <w:p w:rsidR="006D31D5" w:rsidRPr="006B0D5D" w:rsidRDefault="006D31D5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23</w:t>
            </w:r>
          </w:p>
        </w:tc>
      </w:tr>
      <w:tr w:rsidR="006D31D5" w:rsidTr="006D31D5">
        <w:tc>
          <w:tcPr>
            <w:tcW w:w="3192" w:type="dxa"/>
          </w:tcPr>
          <w:p w:rsidR="006D31D5" w:rsidRPr="006B0D5D" w:rsidRDefault="006B0D5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2023/0834</w:t>
            </w:r>
          </w:p>
        </w:tc>
        <w:tc>
          <w:tcPr>
            <w:tcW w:w="3192" w:type="dxa"/>
          </w:tcPr>
          <w:p w:rsidR="006D31D5" w:rsidRPr="006B0D5D" w:rsidRDefault="006B0D5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sz w:val="24"/>
                <w:szCs w:val="24"/>
                <w:lang/>
              </w:rPr>
              <w:t>Савић Владана</w:t>
            </w:r>
          </w:p>
        </w:tc>
        <w:tc>
          <w:tcPr>
            <w:tcW w:w="3192" w:type="dxa"/>
          </w:tcPr>
          <w:p w:rsidR="006D31D5" w:rsidRPr="006B0D5D" w:rsidRDefault="006B0D5D" w:rsidP="006B0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6B0D5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26</w:t>
            </w:r>
          </w:p>
        </w:tc>
      </w:tr>
    </w:tbl>
    <w:p w:rsidR="001D3ED7" w:rsidRDefault="001D3ED7"/>
    <w:sectPr w:rsidR="001D3ED7" w:rsidSect="001D3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D31D5"/>
    <w:rsid w:val="001D3ED7"/>
    <w:rsid w:val="006B0D5D"/>
    <w:rsid w:val="006D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2024-05-13T18:06:00Z</dcterms:created>
  <dcterms:modified xsi:type="dcterms:W3CDTF">2024-05-13T18:21:00Z</dcterms:modified>
</cp:coreProperties>
</file>